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3B2" w:rsidRPr="008B569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692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</w:t>
      </w:r>
      <w:r w:rsidR="008B5692" w:rsidRPr="008B5692">
        <w:rPr>
          <w:rFonts w:ascii="Times New Roman" w:hAnsi="Times New Roman" w:cs="Times New Roman"/>
          <w:sz w:val="28"/>
          <w:szCs w:val="28"/>
        </w:rPr>
        <w:t>учреждение дополнительного</w:t>
      </w:r>
      <w:r w:rsidRPr="008B5692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B403B2" w:rsidRPr="008B569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692">
        <w:rPr>
          <w:rFonts w:ascii="Times New Roman" w:hAnsi="Times New Roman" w:cs="Times New Roman"/>
          <w:sz w:val="28"/>
          <w:szCs w:val="28"/>
        </w:rPr>
        <w:t>«Дом детского творчества имени Б.Т. Куропаткина»</w:t>
      </w: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8B56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92" w:rsidRDefault="008B569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открытого занятия «Птичка невеличка</w:t>
      </w: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Pr="008B5692" w:rsidRDefault="008B5692" w:rsidP="008B56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692">
        <w:rPr>
          <w:rFonts w:ascii="Times New Roman" w:hAnsi="Times New Roman" w:cs="Times New Roman"/>
          <w:sz w:val="28"/>
          <w:szCs w:val="28"/>
        </w:rPr>
        <w:t>Разработчик</w:t>
      </w:r>
    </w:p>
    <w:p w:rsidR="008B5692" w:rsidRPr="008B5692" w:rsidRDefault="008B5692" w:rsidP="008B56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692">
        <w:rPr>
          <w:rFonts w:ascii="Times New Roman" w:hAnsi="Times New Roman" w:cs="Times New Roman"/>
          <w:sz w:val="28"/>
          <w:szCs w:val="28"/>
        </w:rPr>
        <w:t>Прокудина Елена Федоровна</w:t>
      </w:r>
    </w:p>
    <w:p w:rsidR="008B5692" w:rsidRPr="008B5692" w:rsidRDefault="008B5692" w:rsidP="008B56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692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B403B2" w:rsidRDefault="00B403B2" w:rsidP="008B56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8B569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Default="00B403B2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3B2" w:rsidRPr="008B5692" w:rsidRDefault="008B5692" w:rsidP="008B5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B5692">
        <w:rPr>
          <w:rFonts w:ascii="Times New Roman" w:hAnsi="Times New Roman" w:cs="Times New Roman"/>
          <w:sz w:val="28"/>
          <w:szCs w:val="28"/>
        </w:rPr>
        <w:t>П</w:t>
      </w:r>
      <w:r w:rsidR="00CE7B6C">
        <w:rPr>
          <w:rFonts w:ascii="Times New Roman" w:hAnsi="Times New Roman" w:cs="Times New Roman"/>
          <w:sz w:val="28"/>
          <w:szCs w:val="28"/>
        </w:rPr>
        <w:t>олысаевский</w:t>
      </w:r>
      <w:proofErr w:type="spellEnd"/>
      <w:r w:rsidR="00CE7B6C">
        <w:rPr>
          <w:rFonts w:ascii="Times New Roman" w:hAnsi="Times New Roman" w:cs="Times New Roman"/>
          <w:sz w:val="28"/>
          <w:szCs w:val="28"/>
        </w:rPr>
        <w:t xml:space="preserve"> городской округ 2024</w:t>
      </w:r>
      <w:bookmarkStart w:id="0" w:name="_GoBack"/>
      <w:bookmarkEnd w:id="0"/>
      <w:r w:rsidRPr="008B5692">
        <w:rPr>
          <w:rFonts w:ascii="Times New Roman" w:hAnsi="Times New Roman" w:cs="Times New Roman"/>
          <w:sz w:val="28"/>
          <w:szCs w:val="28"/>
        </w:rPr>
        <w:t>г</w:t>
      </w:r>
    </w:p>
    <w:p w:rsidR="0097190C" w:rsidRPr="000625C9" w:rsidRDefault="0097190C" w:rsidP="00D6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lastRenderedPageBreak/>
        <w:t>Занятие-фантазия</w:t>
      </w:r>
      <w:r w:rsidR="00420FC7" w:rsidRPr="000625C9">
        <w:rPr>
          <w:rFonts w:ascii="Times New Roman" w:hAnsi="Times New Roman" w:cs="Times New Roman"/>
          <w:b/>
          <w:sz w:val="28"/>
          <w:szCs w:val="28"/>
        </w:rPr>
        <w:t>:</w:t>
      </w:r>
      <w:r w:rsidRPr="000625C9">
        <w:rPr>
          <w:rFonts w:ascii="Times New Roman" w:hAnsi="Times New Roman" w:cs="Times New Roman"/>
          <w:b/>
          <w:sz w:val="28"/>
          <w:szCs w:val="28"/>
        </w:rPr>
        <w:t xml:space="preserve"> «Птичка-невеличка»</w:t>
      </w:r>
    </w:p>
    <w:p w:rsidR="0097190C" w:rsidRPr="000625C9" w:rsidRDefault="0097190C" w:rsidP="00D61D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625C9">
        <w:rPr>
          <w:rFonts w:ascii="Times New Roman" w:hAnsi="Times New Roman" w:cs="Times New Roman"/>
          <w:sz w:val="28"/>
          <w:szCs w:val="28"/>
        </w:rPr>
        <w:t>Птичка-невеличка</w:t>
      </w:r>
    </w:p>
    <w:p w:rsidR="0097190C" w:rsidRPr="000625C9" w:rsidRDefault="0097190C" w:rsidP="00D61DD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Цель</w:t>
      </w:r>
      <w:r w:rsidRPr="000625C9">
        <w:rPr>
          <w:rFonts w:ascii="Times New Roman" w:hAnsi="Times New Roman" w:cs="Times New Roman"/>
          <w:sz w:val="28"/>
          <w:szCs w:val="28"/>
        </w:rPr>
        <w:t xml:space="preserve">: </w:t>
      </w:r>
      <w:r w:rsidR="00420FC7" w:rsidRPr="000625C9">
        <w:rPr>
          <w:rFonts w:ascii="Times New Roman" w:hAnsi="Times New Roman" w:cs="Times New Roman"/>
          <w:color w:val="111111"/>
          <w:sz w:val="28"/>
          <w:szCs w:val="28"/>
        </w:rPr>
        <w:t>З</w:t>
      </w:r>
      <w:r w:rsidRPr="000625C9">
        <w:rPr>
          <w:rFonts w:ascii="Times New Roman" w:hAnsi="Times New Roman" w:cs="Times New Roman"/>
          <w:color w:val="111111"/>
          <w:sz w:val="28"/>
          <w:szCs w:val="28"/>
        </w:rPr>
        <w:t>накомство с основными элементами квиллинга посредством интерактивной игры.  Изготовление птички в технике квиллинг</w:t>
      </w:r>
      <w:r w:rsidR="00420FC7" w:rsidRPr="000625C9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0625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90C" w:rsidRPr="000625C9" w:rsidRDefault="001E7953" w:rsidP="00D61DDF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625C9">
        <w:rPr>
          <w:color w:val="111111"/>
          <w:sz w:val="28"/>
          <w:szCs w:val="28"/>
        </w:rPr>
        <w:t>- п</w:t>
      </w:r>
      <w:r w:rsidR="0097190C" w:rsidRPr="000625C9">
        <w:rPr>
          <w:color w:val="111111"/>
          <w:sz w:val="28"/>
          <w:szCs w:val="28"/>
        </w:rPr>
        <w:t xml:space="preserve">ознакомить </w:t>
      </w:r>
      <w:r w:rsidR="0097190C" w:rsidRPr="000625C9">
        <w:rPr>
          <w:sz w:val="28"/>
          <w:szCs w:val="28"/>
        </w:rPr>
        <w:t>детей</w:t>
      </w:r>
      <w:r w:rsidR="0097190C" w:rsidRPr="000625C9">
        <w:rPr>
          <w:b/>
          <w:sz w:val="28"/>
          <w:szCs w:val="28"/>
        </w:rPr>
        <w:t xml:space="preserve"> </w:t>
      </w:r>
      <w:r w:rsidR="0097190C" w:rsidRPr="000625C9">
        <w:rPr>
          <w:sz w:val="28"/>
          <w:szCs w:val="28"/>
        </w:rPr>
        <w:t>с</w:t>
      </w:r>
      <w:r w:rsidRPr="000625C9">
        <w:rPr>
          <w:sz w:val="28"/>
          <w:szCs w:val="28"/>
        </w:rPr>
        <w:t xml:space="preserve"> понятием «квиллинг»,</w:t>
      </w:r>
      <w:r w:rsidRPr="000625C9">
        <w:rPr>
          <w:b/>
          <w:sz w:val="28"/>
          <w:szCs w:val="28"/>
        </w:rPr>
        <w:t xml:space="preserve"> </w:t>
      </w:r>
      <w:r w:rsidR="0097190C" w:rsidRPr="000625C9">
        <w:rPr>
          <w:rStyle w:val="a5"/>
          <w:b w:val="0"/>
          <w:sz w:val="28"/>
          <w:szCs w:val="28"/>
          <w:bdr w:val="none" w:sz="0" w:space="0" w:color="auto" w:frame="1"/>
        </w:rPr>
        <w:t xml:space="preserve"> основными элементами </w:t>
      </w:r>
      <w:r w:rsidR="0007476F" w:rsidRPr="000625C9">
        <w:rPr>
          <w:rStyle w:val="a5"/>
          <w:b w:val="0"/>
          <w:sz w:val="28"/>
          <w:szCs w:val="28"/>
          <w:bdr w:val="none" w:sz="0" w:space="0" w:color="auto" w:frame="1"/>
        </w:rPr>
        <w:t xml:space="preserve">квиллинга </w:t>
      </w:r>
      <w:r w:rsidR="0097190C" w:rsidRPr="000625C9">
        <w:rPr>
          <w:rStyle w:val="a5"/>
          <w:b w:val="0"/>
          <w:sz w:val="28"/>
          <w:szCs w:val="28"/>
          <w:bdr w:val="none" w:sz="0" w:space="0" w:color="auto" w:frame="1"/>
        </w:rPr>
        <w:t>– капля, глаз, тугой ролл, треугольник, сердце</w:t>
      </w:r>
      <w:r w:rsidR="00931B7A" w:rsidRPr="000625C9">
        <w:rPr>
          <w:rStyle w:val="a5"/>
          <w:b w:val="0"/>
          <w:sz w:val="28"/>
          <w:szCs w:val="28"/>
          <w:bdr w:val="none" w:sz="0" w:space="0" w:color="auto" w:frame="1"/>
        </w:rPr>
        <w:t>, завиток</w:t>
      </w:r>
      <w:r w:rsidR="0097190C" w:rsidRPr="000625C9">
        <w:rPr>
          <w:rStyle w:val="a5"/>
          <w:b w:val="0"/>
          <w:sz w:val="28"/>
          <w:szCs w:val="28"/>
          <w:bdr w:val="none" w:sz="0" w:space="0" w:color="auto" w:frame="1"/>
        </w:rPr>
        <w:t xml:space="preserve">. </w:t>
      </w:r>
    </w:p>
    <w:p w:rsidR="0097190C" w:rsidRPr="000625C9" w:rsidRDefault="0097190C" w:rsidP="00D61DDF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0625C9">
        <w:rPr>
          <w:color w:val="111111"/>
          <w:sz w:val="28"/>
          <w:szCs w:val="28"/>
        </w:rPr>
        <w:t xml:space="preserve">- </w:t>
      </w:r>
      <w:r w:rsidR="001E7953" w:rsidRPr="000625C9">
        <w:rPr>
          <w:sz w:val="28"/>
          <w:szCs w:val="28"/>
        </w:rPr>
        <w:t>р</w:t>
      </w:r>
      <w:r w:rsidRPr="000625C9">
        <w:rPr>
          <w:sz w:val="28"/>
          <w:szCs w:val="28"/>
        </w:rPr>
        <w:t>азвивать воображение, мышление, творческие возможности каждого ребёнка; развивать у учащихся навыки и умения работы с бумагой, глазомер, мелкую моторику рук.</w:t>
      </w:r>
    </w:p>
    <w:p w:rsidR="0097190C" w:rsidRPr="000625C9" w:rsidRDefault="0097190C" w:rsidP="00D61DDF">
      <w:pPr>
        <w:spacing w:after="0" w:line="24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0625C9">
        <w:rPr>
          <w:rFonts w:ascii="Times New Roman" w:hAnsi="Times New Roman" w:cs="Times New Roman"/>
          <w:sz w:val="28"/>
          <w:szCs w:val="28"/>
        </w:rPr>
        <w:t xml:space="preserve">- </w:t>
      </w:r>
      <w:r w:rsidR="001E7953" w:rsidRPr="000625C9">
        <w:rPr>
          <w:rFonts w:ascii="Times New Roman" w:hAnsi="Times New Roman"/>
          <w:sz w:val="28"/>
          <w:szCs w:val="28"/>
        </w:rPr>
        <w:t>в</w:t>
      </w:r>
      <w:r w:rsidRPr="000625C9">
        <w:rPr>
          <w:rFonts w:ascii="Times New Roman" w:hAnsi="Times New Roman"/>
          <w:sz w:val="28"/>
          <w:szCs w:val="28"/>
        </w:rPr>
        <w:t>оспитывать дружеские отношения и умение работать в коллективе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0625C9">
        <w:rPr>
          <w:rFonts w:ascii="Times New Roman" w:hAnsi="Times New Roman" w:cs="Times New Roman"/>
          <w:sz w:val="28"/>
          <w:szCs w:val="28"/>
        </w:rPr>
        <w:t xml:space="preserve"> ознакомительное.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  <w:r w:rsidRPr="000625C9">
        <w:rPr>
          <w:rFonts w:ascii="Times New Roman" w:hAnsi="Times New Roman" w:cs="Times New Roman"/>
          <w:sz w:val="28"/>
          <w:szCs w:val="28"/>
        </w:rPr>
        <w:t>фронтальная, групповая.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0625C9">
        <w:rPr>
          <w:rFonts w:ascii="Times New Roman" w:hAnsi="Times New Roman" w:cs="Times New Roman"/>
          <w:sz w:val="28"/>
          <w:szCs w:val="28"/>
        </w:rPr>
        <w:t>: словесный (объяснение, беседа), наглядный (слайдовая презентация с заданиями), практический (самостоятельная работа детей).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Возраст учащихся</w:t>
      </w:r>
      <w:r w:rsidRPr="000625C9">
        <w:rPr>
          <w:rFonts w:ascii="Times New Roman" w:hAnsi="Times New Roman" w:cs="Times New Roman"/>
          <w:sz w:val="28"/>
          <w:szCs w:val="28"/>
        </w:rPr>
        <w:t>: 10-11 лет.</w:t>
      </w:r>
    </w:p>
    <w:p w:rsidR="004F4500" w:rsidRPr="000625C9" w:rsidRDefault="004F4500" w:rsidP="00D61DD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Формирование УУД: </w:t>
      </w:r>
    </w:p>
    <w:p w:rsidR="004F4500" w:rsidRPr="000625C9" w:rsidRDefault="004F4500" w:rsidP="00D61DD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Личностные действия:</w:t>
      </w:r>
      <w:r w:rsidR="008C0EFA"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8C0EFA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привит</w:t>
      </w:r>
      <w:r w:rsidR="007E4825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ь ответственность</w:t>
      </w:r>
      <w:r w:rsidR="004565C8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к выпол</w:t>
      </w:r>
      <w:r w:rsidR="0013219F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няемой работе, доброжелательное</w:t>
      </w:r>
      <w:r w:rsidR="00A025E4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отношение</w:t>
      </w:r>
      <w:r w:rsidR="004565C8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к окружающим, </w:t>
      </w:r>
      <w:r w:rsidR="00096C1D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познавательный интерес</w:t>
      </w:r>
      <w:r w:rsidR="005826B4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к новым видам прикладного творчества </w:t>
      </w:r>
    </w:p>
    <w:p w:rsidR="004F4500" w:rsidRPr="000625C9" w:rsidRDefault="004F4500" w:rsidP="00D61DD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Регулятивные действия:</w:t>
      </w:r>
      <w:r w:rsidR="004565C8"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B97F9A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планировать свои действия,</w:t>
      </w:r>
      <w:r w:rsidR="00B97F9A"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2613E9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самостоятельно организовывать своё рабочее место</w:t>
      </w:r>
      <w:r w:rsidR="00B97F9A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, </w:t>
      </w:r>
      <w:r w:rsidR="00704EE6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находить варианты решения творческой задачи</w:t>
      </w:r>
      <w:r w:rsidR="00533366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4F4500" w:rsidRPr="000625C9" w:rsidRDefault="004F4500" w:rsidP="00D61DD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Познавательные действия:</w:t>
      </w:r>
      <w:r w:rsidR="0021724C"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896DE2" w:rsidRPr="000625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проводить наблюдения, высказывать суждения, </w:t>
      </w:r>
      <w:r w:rsidR="00896DE2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21724C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умение извлекать информацию</w:t>
      </w:r>
      <w:r w:rsidR="009024FA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4F4500" w:rsidRPr="000625C9" w:rsidRDefault="004F4500" w:rsidP="00D61DD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Коммуникативные действия:</w:t>
      </w:r>
      <w:r w:rsidR="0021724C" w:rsidRPr="000625C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7E4825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уметь</w:t>
      </w:r>
      <w:r w:rsidR="0021724C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действовать в коллективе</w:t>
      </w:r>
      <w:r w:rsidR="004C78AA" w:rsidRPr="000625C9">
        <w:rPr>
          <w:rFonts w:ascii="Times New Roman" w:hAnsi="Times New Roman" w:cs="Times New Roman"/>
          <w:sz w:val="28"/>
          <w:szCs w:val="28"/>
        </w:rPr>
        <w:t>, з</w:t>
      </w:r>
      <w:r w:rsidR="004C78AA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адавать вопросы по существу</w:t>
      </w:r>
      <w:r w:rsidR="00AE7ECF" w:rsidRPr="000625C9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 у</w:t>
      </w:r>
      <w:r w:rsidR="00AE7ECF" w:rsidRPr="000625C9">
        <w:rPr>
          <w:rFonts w:ascii="Times New Roman" w:eastAsia="Times New Roman" w:hAnsi="Times New Roman" w:cs="Times New Roman"/>
          <w:color w:val="181818"/>
          <w:sz w:val="28"/>
          <w:szCs w:val="28"/>
        </w:rPr>
        <w:t>меть договариваться, приходить к общему решению.</w:t>
      </w:r>
    </w:p>
    <w:p w:rsidR="0097190C" w:rsidRPr="000625C9" w:rsidRDefault="0097190C" w:rsidP="00D61DD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Оборудование:</w:t>
      </w:r>
    </w:p>
    <w:p w:rsidR="002F0178" w:rsidRPr="000625C9" w:rsidRDefault="00144B5E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2F0178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экран, проектор, ноутбук.</w:t>
      </w:r>
    </w:p>
    <w:p w:rsidR="0097190C" w:rsidRPr="000625C9" w:rsidRDefault="0097190C" w:rsidP="00D61DDF">
      <w:pPr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Pr="000625C9">
        <w:rPr>
          <w:rFonts w:ascii="Times New Roman" w:hAnsi="Times New Roman" w:cs="Times New Roman"/>
          <w:sz w:val="28"/>
          <w:szCs w:val="28"/>
        </w:rPr>
        <w:t>шаблон</w:t>
      </w:r>
      <w:r w:rsidR="00C918AE" w:rsidRPr="000625C9">
        <w:rPr>
          <w:rFonts w:ascii="Times New Roman" w:hAnsi="Times New Roman" w:cs="Times New Roman"/>
          <w:sz w:val="28"/>
          <w:szCs w:val="28"/>
        </w:rPr>
        <w:t xml:space="preserve"> птицы</w:t>
      </w:r>
      <w:r w:rsidRPr="000625C9">
        <w:rPr>
          <w:rFonts w:ascii="Times New Roman" w:hAnsi="Times New Roman" w:cs="Times New Roman"/>
          <w:sz w:val="28"/>
          <w:szCs w:val="28"/>
        </w:rPr>
        <w:t xml:space="preserve">, </w:t>
      </w:r>
      <w:r w:rsidR="006E4FE8" w:rsidRPr="000625C9">
        <w:rPr>
          <w:rFonts w:ascii="Times New Roman" w:hAnsi="Times New Roman" w:cs="Times New Roman"/>
          <w:sz w:val="28"/>
          <w:szCs w:val="28"/>
        </w:rPr>
        <w:t xml:space="preserve">бумага для квиллинга, </w:t>
      </w:r>
      <w:r w:rsidR="00AD02EA" w:rsidRPr="000625C9">
        <w:rPr>
          <w:rFonts w:ascii="Times New Roman" w:hAnsi="Times New Roman" w:cs="Times New Roman"/>
          <w:sz w:val="28"/>
          <w:szCs w:val="28"/>
        </w:rPr>
        <w:t>клей-карандаш</w:t>
      </w:r>
      <w:r w:rsidRPr="000625C9">
        <w:rPr>
          <w:rFonts w:ascii="Times New Roman" w:hAnsi="Times New Roman" w:cs="Times New Roman"/>
          <w:sz w:val="28"/>
          <w:szCs w:val="28"/>
        </w:rPr>
        <w:t xml:space="preserve">, </w:t>
      </w:r>
      <w:r w:rsidR="0013219F" w:rsidRPr="000625C9">
        <w:rPr>
          <w:rFonts w:ascii="Times New Roman" w:hAnsi="Times New Roman" w:cs="Times New Roman"/>
          <w:sz w:val="28"/>
          <w:szCs w:val="28"/>
        </w:rPr>
        <w:t>инструмент для квиллинга</w:t>
      </w:r>
      <w:r w:rsidRPr="000625C9">
        <w:rPr>
          <w:rFonts w:ascii="Times New Roman" w:hAnsi="Times New Roman" w:cs="Times New Roman"/>
          <w:sz w:val="28"/>
          <w:szCs w:val="28"/>
        </w:rPr>
        <w:t xml:space="preserve">, </w:t>
      </w:r>
      <w:r w:rsidR="00C665D7" w:rsidRPr="000625C9">
        <w:rPr>
          <w:rFonts w:ascii="Times New Roman" w:hAnsi="Times New Roman" w:cs="Times New Roman"/>
          <w:sz w:val="28"/>
          <w:szCs w:val="28"/>
        </w:rPr>
        <w:t xml:space="preserve">сухие и </w:t>
      </w:r>
      <w:r w:rsidRPr="000625C9">
        <w:rPr>
          <w:rFonts w:ascii="Times New Roman" w:hAnsi="Times New Roman" w:cs="Times New Roman"/>
          <w:sz w:val="28"/>
          <w:szCs w:val="28"/>
        </w:rPr>
        <w:t>влажные салфетки.</w:t>
      </w:r>
    </w:p>
    <w:p w:rsidR="00443870" w:rsidRPr="000625C9" w:rsidRDefault="00443870" w:rsidP="00D61DDF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7190C" w:rsidRPr="000625C9" w:rsidRDefault="0097190C" w:rsidP="00D61DDF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занятия</w:t>
      </w:r>
    </w:p>
    <w:p w:rsidR="00A70C89" w:rsidRPr="000625C9" w:rsidRDefault="0097190C" w:rsidP="00D61DD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Оргмомент</w:t>
      </w:r>
      <w:proofErr w:type="spellEnd"/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Приветствие.</w:t>
      </w:r>
    </w:p>
    <w:p w:rsidR="0097190C" w:rsidRPr="000625C9" w:rsidRDefault="006D34F2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 слайд. </w:t>
      </w:r>
      <w:r w:rsidR="0097190C"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8A4873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</w:t>
      </w:r>
      <w:r w:rsidR="005F5121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ребята! Меня зовут Елена Фёдоровна</w:t>
      </w:r>
      <w:r w:rsidR="00884DDD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F5121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сегодня я приглашаю вас на необычное занятие</w:t>
      </w:r>
      <w:r w:rsidR="00541C01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A4D8D" w:rsidRPr="000625C9" w:rsidRDefault="006D34F2" w:rsidP="00D61DDF">
      <w:pPr>
        <w:spacing w:line="240" w:lineRule="auto"/>
        <w:ind w:left="-284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D34F2">
        <w:rPr>
          <w:rFonts w:ascii="Times New Roman" w:hAnsi="Times New Roman" w:cs="Times New Roman"/>
          <w:b/>
          <w:color w:val="000000"/>
          <w:sz w:val="28"/>
          <w:szCs w:val="28"/>
        </w:rPr>
        <w:t>2 слайд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F5121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Звучит</w:t>
      </w:r>
      <w:r w:rsidR="004A4D8D"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запись «Голоса птиц».</w:t>
      </w:r>
      <w:r w:rsidR="00BE76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Показывают слайд «</w:t>
      </w:r>
    </w:p>
    <w:p w:rsidR="00F23989" w:rsidRPr="000625C9" w:rsidRDefault="00217055" w:rsidP="00D61DD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625C9">
        <w:rPr>
          <w:b/>
          <w:sz w:val="28"/>
          <w:szCs w:val="28"/>
        </w:rPr>
        <w:t>Вводная беседа.</w:t>
      </w:r>
    </w:p>
    <w:p w:rsidR="00B235E0" w:rsidRPr="000625C9" w:rsidRDefault="00DF763C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4157EF" w:rsidRPr="000625C9">
        <w:rPr>
          <w:rFonts w:ascii="Times New Roman" w:hAnsi="Times New Roman" w:cs="Times New Roman"/>
          <w:color w:val="000000"/>
          <w:sz w:val="28"/>
          <w:szCs w:val="28"/>
        </w:rPr>
        <w:t>Послушайте, какая красивая музыка! Но… Музыка ли это?</w:t>
      </w:r>
    </w:p>
    <w:p w:rsidR="004157EF" w:rsidRPr="000625C9" w:rsidRDefault="004157EF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Дети отвечают, что </w:t>
      </w:r>
      <w:r w:rsidR="00884DDD"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это </w:t>
      </w: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пение птиц.</w:t>
      </w:r>
    </w:p>
    <w:p w:rsidR="00B235E0" w:rsidRDefault="0097099F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157EF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акие птицы могут так петь? </w:t>
      </w:r>
    </w:p>
    <w:p w:rsidR="0003215A" w:rsidRPr="0003215A" w:rsidRDefault="0003215A" w:rsidP="00D61DDF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3215A">
        <w:rPr>
          <w:rFonts w:ascii="Times New Roman" w:hAnsi="Times New Roman" w:cs="Times New Roman"/>
          <w:i/>
          <w:color w:val="000000"/>
          <w:sz w:val="28"/>
          <w:szCs w:val="28"/>
        </w:rPr>
        <w:t>Дети отвечают.</w:t>
      </w:r>
    </w:p>
    <w:p w:rsidR="004157EF" w:rsidRPr="000625C9" w:rsidRDefault="004157EF" w:rsidP="00D61DDF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В руках педагога </w:t>
      </w:r>
      <w:r w:rsidR="00D846E8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появляется</w:t>
      </w: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картина с яркой птицей, выполненной в технике «квиллинг»</w:t>
      </w:r>
      <w:r w:rsidR="0097099F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235E0" w:rsidRPr="000625C9" w:rsidRDefault="00B235E0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color w:val="000000"/>
          <w:sz w:val="28"/>
          <w:szCs w:val="28"/>
        </w:rPr>
        <w:t>Посмотрите, а у меня есть вот такая птица.</w:t>
      </w:r>
    </w:p>
    <w:p w:rsidR="0097099F" w:rsidRPr="000625C9" w:rsidRDefault="00A01CF1" w:rsidP="00D61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B1DCC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з чего </w:t>
      </w:r>
      <w:r w:rsidR="00B235E0" w:rsidRPr="000625C9">
        <w:rPr>
          <w:rFonts w:ascii="Times New Roman" w:hAnsi="Times New Roman" w:cs="Times New Roman"/>
          <w:color w:val="000000"/>
          <w:sz w:val="28"/>
          <w:szCs w:val="28"/>
        </w:rPr>
        <w:t>выполне</w:t>
      </w:r>
      <w:r w:rsidR="005B1DCC" w:rsidRPr="000625C9">
        <w:rPr>
          <w:rFonts w:ascii="Times New Roman" w:hAnsi="Times New Roman" w:cs="Times New Roman"/>
          <w:color w:val="000000"/>
          <w:sz w:val="28"/>
          <w:szCs w:val="28"/>
        </w:rPr>
        <w:t>на эта птица?</w:t>
      </w:r>
    </w:p>
    <w:p w:rsidR="005B1DCC" w:rsidRPr="000625C9" w:rsidRDefault="00B673F4" w:rsidP="00D61DD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Ответы детей</w:t>
      </w:r>
      <w:r w:rsidR="00C37B3C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: из бумаги.</w:t>
      </w:r>
    </w:p>
    <w:p w:rsidR="00D04B4E" w:rsidRDefault="00DF763C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F520ED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Может, кто-то знает, в какой технике </w:t>
      </w:r>
      <w:r w:rsidR="00821939" w:rsidRPr="000625C9">
        <w:rPr>
          <w:rFonts w:ascii="Times New Roman" w:hAnsi="Times New Roman" w:cs="Times New Roman"/>
          <w:color w:val="000000"/>
          <w:sz w:val="28"/>
          <w:szCs w:val="28"/>
        </w:rPr>
        <w:t>выполне</w:t>
      </w:r>
      <w:r w:rsidR="00F520ED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540B3D" w:rsidRPr="000625C9">
        <w:rPr>
          <w:rFonts w:ascii="Times New Roman" w:hAnsi="Times New Roman" w:cs="Times New Roman"/>
          <w:color w:val="000000"/>
          <w:sz w:val="28"/>
          <w:szCs w:val="28"/>
        </w:rPr>
        <w:t>птица?</w:t>
      </w:r>
    </w:p>
    <w:p w:rsidR="0040699E" w:rsidRPr="000625C9" w:rsidRDefault="0040699E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знают.</w:t>
      </w:r>
    </w:p>
    <w:p w:rsidR="003D5B4E" w:rsidRDefault="006D34F2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слайд.</w:t>
      </w:r>
      <w:r w:rsidR="00D068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B5509C"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3D5B4E" w:rsidRPr="000625C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0699E">
        <w:rPr>
          <w:rFonts w:ascii="Times New Roman" w:hAnsi="Times New Roman" w:cs="Times New Roman"/>
          <w:color w:val="000000"/>
          <w:sz w:val="28"/>
          <w:szCs w:val="28"/>
        </w:rPr>
        <w:t>егодня я вас познакомлю с техникой «квиллинг»</w:t>
      </w:r>
      <w:r w:rsidR="00AB613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D5B4E" w:rsidRPr="000625C9">
        <w:rPr>
          <w:rFonts w:ascii="Times New Roman" w:hAnsi="Times New Roman" w:cs="Times New Roman"/>
          <w:color w:val="000000"/>
          <w:sz w:val="28"/>
          <w:szCs w:val="28"/>
        </w:rPr>
        <w:t>лово «квиллинг» происходит от английского «</w:t>
      </w:r>
      <w:proofErr w:type="spellStart"/>
      <w:r w:rsidR="003D5B4E" w:rsidRPr="000625C9">
        <w:rPr>
          <w:rFonts w:ascii="Times New Roman" w:hAnsi="Times New Roman" w:cs="Times New Roman"/>
          <w:color w:val="000000"/>
          <w:sz w:val="28"/>
          <w:szCs w:val="28"/>
        </w:rPr>
        <w:t>квилл</w:t>
      </w:r>
      <w:proofErr w:type="spellEnd"/>
      <w:r w:rsidR="003D5B4E" w:rsidRPr="000625C9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0686C" w:rsidRPr="000625C9" w:rsidRDefault="00D0686C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A73">
        <w:rPr>
          <w:rFonts w:ascii="Times New Roman" w:hAnsi="Times New Roman" w:cs="Times New Roman"/>
          <w:b/>
          <w:color w:val="000000"/>
          <w:sz w:val="28"/>
          <w:szCs w:val="28"/>
        </w:rPr>
        <w:t>4 слайд.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Знаете ли вы, как переводится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квилл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»?</w:t>
      </w:r>
      <w:r w:rsidR="00400A73">
        <w:rPr>
          <w:rFonts w:ascii="Times New Roman" w:hAnsi="Times New Roman" w:cs="Times New Roman"/>
          <w:color w:val="000000"/>
          <w:sz w:val="28"/>
          <w:szCs w:val="28"/>
        </w:rPr>
        <w:t xml:space="preserve"> (показано на слайде). Слово «</w:t>
      </w:r>
      <w:proofErr w:type="spellStart"/>
      <w:r w:rsidR="00400A73">
        <w:rPr>
          <w:rFonts w:ascii="Times New Roman" w:hAnsi="Times New Roman" w:cs="Times New Roman"/>
          <w:color w:val="000000"/>
          <w:sz w:val="28"/>
          <w:szCs w:val="28"/>
        </w:rPr>
        <w:t>квилл</w:t>
      </w:r>
      <w:proofErr w:type="spellEnd"/>
      <w:r w:rsidR="00400A73">
        <w:rPr>
          <w:rFonts w:ascii="Times New Roman" w:hAnsi="Times New Roman" w:cs="Times New Roman"/>
          <w:color w:val="000000"/>
          <w:sz w:val="28"/>
          <w:szCs w:val="28"/>
        </w:rPr>
        <w:t>» в переводе с английского «перо».</w:t>
      </w:r>
    </w:p>
    <w:p w:rsidR="003D5B4E" w:rsidRDefault="00733E79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 вы думаете, чем связаны квиллинг и </w:t>
      </w:r>
      <w:r w:rsidR="003D5B4E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 перо?</w:t>
      </w:r>
    </w:p>
    <w:p w:rsidR="007B6859" w:rsidRPr="007B6859" w:rsidRDefault="007B6859" w:rsidP="00D61DDF">
      <w:pPr>
        <w:spacing w:before="240" w:line="240" w:lineRule="auto"/>
        <w:ind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B6859">
        <w:rPr>
          <w:rFonts w:ascii="Times New Roman" w:hAnsi="Times New Roman" w:cs="Times New Roman"/>
          <w:i/>
          <w:color w:val="000000"/>
          <w:sz w:val="28"/>
          <w:szCs w:val="28"/>
        </w:rPr>
        <w:t>Дети отвечают</w:t>
      </w:r>
    </w:p>
    <w:p w:rsidR="00FC09C5" w:rsidRPr="007B6859" w:rsidRDefault="00B56900" w:rsidP="00D61DDF">
      <w:pPr>
        <w:spacing w:line="240" w:lineRule="auto"/>
        <w:ind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6900">
        <w:rPr>
          <w:rFonts w:ascii="Times New Roman" w:hAnsi="Times New Roman" w:cs="Times New Roman"/>
          <w:b/>
          <w:color w:val="000000"/>
          <w:sz w:val="28"/>
          <w:szCs w:val="28"/>
        </w:rPr>
        <w:t>5 с</w:t>
      </w:r>
      <w:r w:rsidR="007B68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лайд. </w:t>
      </w:r>
      <w:r w:rsidR="0055448B">
        <w:rPr>
          <w:rFonts w:ascii="Times New Roman" w:hAnsi="Times New Roman" w:cs="Times New Roman"/>
          <w:sz w:val="28"/>
          <w:szCs w:val="28"/>
        </w:rPr>
        <w:t>И</w:t>
      </w:r>
      <w:r w:rsidR="007B6859">
        <w:rPr>
          <w:rFonts w:ascii="Times New Roman" w:hAnsi="Times New Roman" w:cs="Times New Roman"/>
          <w:sz w:val="28"/>
          <w:szCs w:val="28"/>
        </w:rPr>
        <w:t>звестно, что в</w:t>
      </w:r>
      <w:r w:rsidR="00C35500" w:rsidRPr="000625C9">
        <w:rPr>
          <w:rFonts w:ascii="Times New Roman" w:hAnsi="Times New Roman" w:cs="Times New Roman"/>
          <w:sz w:val="28"/>
          <w:szCs w:val="28"/>
        </w:rPr>
        <w:t xml:space="preserve"> </w:t>
      </w:r>
      <w:r w:rsidR="00EF2ACB" w:rsidRPr="000625C9">
        <w:rPr>
          <w:rFonts w:ascii="Times New Roman" w:hAnsi="Times New Roman" w:cs="Times New Roman"/>
          <w:sz w:val="28"/>
          <w:szCs w:val="28"/>
        </w:rPr>
        <w:t>16</w:t>
      </w:r>
      <w:r w:rsidR="00C35500" w:rsidRPr="000625C9">
        <w:rPr>
          <w:rFonts w:ascii="Times New Roman" w:hAnsi="Times New Roman" w:cs="Times New Roman"/>
          <w:sz w:val="28"/>
          <w:szCs w:val="28"/>
        </w:rPr>
        <w:t xml:space="preserve"> </w:t>
      </w:r>
      <w:r w:rsidR="0013219F" w:rsidRPr="000625C9">
        <w:rPr>
          <w:rFonts w:ascii="Times New Roman" w:hAnsi="Times New Roman" w:cs="Times New Roman"/>
          <w:sz w:val="28"/>
          <w:szCs w:val="28"/>
        </w:rPr>
        <w:t xml:space="preserve">в. </w:t>
      </w:r>
      <w:r w:rsidR="00C35500" w:rsidRPr="000625C9">
        <w:rPr>
          <w:rFonts w:ascii="Times New Roman" w:hAnsi="Times New Roman" w:cs="Times New Roman"/>
          <w:sz w:val="28"/>
          <w:szCs w:val="28"/>
        </w:rPr>
        <w:t>французские и итальянские монахи</w:t>
      </w:r>
      <w:r w:rsidR="00C35500" w:rsidRPr="000625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224B" w:rsidRPr="000625C9">
        <w:rPr>
          <w:rFonts w:ascii="Times New Roman" w:hAnsi="Times New Roman" w:cs="Times New Roman"/>
          <w:sz w:val="28"/>
          <w:szCs w:val="28"/>
        </w:rPr>
        <w:t xml:space="preserve">накручивали бумажные полоски на кончик птичьего пера </w:t>
      </w:r>
      <w:r w:rsidR="00404666" w:rsidRPr="000625C9">
        <w:rPr>
          <w:rFonts w:ascii="Times New Roman" w:hAnsi="Times New Roman" w:cs="Times New Roman"/>
          <w:sz w:val="28"/>
          <w:szCs w:val="28"/>
        </w:rPr>
        <w:t xml:space="preserve">и </w:t>
      </w:r>
      <w:r w:rsidR="00CD224B" w:rsidRPr="000625C9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F665B2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квиллинг </w:t>
      </w:r>
      <w:r w:rsidR="00CD224B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ещё </w:t>
      </w:r>
      <w:r w:rsidR="00F665B2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называют </w:t>
      </w:r>
      <w:r w:rsidR="003507C9" w:rsidRPr="000625C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665B2" w:rsidRPr="000625C9">
        <w:rPr>
          <w:rFonts w:ascii="Times New Roman" w:hAnsi="Times New Roman" w:cs="Times New Roman"/>
          <w:color w:val="000000"/>
          <w:sz w:val="28"/>
          <w:szCs w:val="28"/>
        </w:rPr>
        <w:t>бумагокручение</w:t>
      </w:r>
      <w:r w:rsidR="003507C9" w:rsidRPr="000625C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665B2" w:rsidRPr="000625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7043A" w:rsidRPr="000625C9" w:rsidRDefault="00F665B2" w:rsidP="00D61DD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47A0">
        <w:rPr>
          <w:rFonts w:ascii="Times New Roman" w:hAnsi="Times New Roman" w:cs="Times New Roman"/>
          <w:sz w:val="28"/>
          <w:szCs w:val="28"/>
        </w:rPr>
        <w:t xml:space="preserve"> </w:t>
      </w:r>
      <w:r w:rsidR="00B747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 слайд. </w:t>
      </w:r>
      <w:r w:rsidRPr="000625C9">
        <w:rPr>
          <w:rFonts w:ascii="Times New Roman" w:hAnsi="Times New Roman" w:cs="Times New Roman"/>
          <w:sz w:val="28"/>
          <w:szCs w:val="28"/>
        </w:rPr>
        <w:t xml:space="preserve">А </w:t>
      </w:r>
      <w:r w:rsidR="00B747A0">
        <w:rPr>
          <w:rFonts w:ascii="Times New Roman" w:hAnsi="Times New Roman" w:cs="Times New Roman"/>
          <w:sz w:val="28"/>
          <w:szCs w:val="28"/>
        </w:rPr>
        <w:t>в наше время</w:t>
      </w:r>
      <w:r w:rsidRPr="000625C9">
        <w:rPr>
          <w:rFonts w:ascii="Times New Roman" w:hAnsi="Times New Roman" w:cs="Times New Roman"/>
          <w:sz w:val="28"/>
          <w:szCs w:val="28"/>
        </w:rPr>
        <w:t xml:space="preserve"> </w:t>
      </w:r>
      <w:r w:rsidR="00D370E3" w:rsidRPr="000625C9">
        <w:rPr>
          <w:rFonts w:ascii="Times New Roman" w:hAnsi="Times New Roman" w:cs="Times New Roman"/>
          <w:sz w:val="28"/>
          <w:szCs w:val="28"/>
        </w:rPr>
        <w:t xml:space="preserve">для квиллинга </w:t>
      </w:r>
      <w:r w:rsidR="006A0C86" w:rsidRPr="000625C9">
        <w:rPr>
          <w:rFonts w:ascii="Times New Roman" w:hAnsi="Times New Roman" w:cs="Times New Roman"/>
          <w:sz w:val="28"/>
          <w:szCs w:val="28"/>
        </w:rPr>
        <w:t>и</w:t>
      </w:r>
      <w:r w:rsidR="008705D4" w:rsidRPr="000625C9">
        <w:rPr>
          <w:rFonts w:ascii="Times New Roman" w:hAnsi="Times New Roman" w:cs="Times New Roman"/>
          <w:sz w:val="28"/>
          <w:szCs w:val="28"/>
        </w:rPr>
        <w:t>с</w:t>
      </w:r>
      <w:r w:rsidR="006A0C86" w:rsidRPr="000625C9">
        <w:rPr>
          <w:rFonts w:ascii="Times New Roman" w:hAnsi="Times New Roman" w:cs="Times New Roman"/>
          <w:sz w:val="28"/>
          <w:szCs w:val="28"/>
        </w:rPr>
        <w:t>пользуют вот такие инструменты</w:t>
      </w:r>
      <w:r w:rsidR="00B747A0">
        <w:rPr>
          <w:rFonts w:ascii="Times New Roman" w:hAnsi="Times New Roman" w:cs="Times New Roman"/>
          <w:sz w:val="28"/>
          <w:szCs w:val="28"/>
        </w:rPr>
        <w:t xml:space="preserve"> и материалы</w:t>
      </w:r>
      <w:r w:rsidR="00A12E5F" w:rsidRPr="000625C9">
        <w:rPr>
          <w:rFonts w:ascii="Times New Roman" w:hAnsi="Times New Roman" w:cs="Times New Roman"/>
          <w:sz w:val="28"/>
          <w:szCs w:val="28"/>
        </w:rPr>
        <w:t>:</w:t>
      </w:r>
    </w:p>
    <w:p w:rsidR="00C12103" w:rsidRPr="000625C9" w:rsidRDefault="00C12103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Педагог демонстрирует детям инструмент для квиллинга</w:t>
      </w:r>
      <w:r w:rsidR="00A925DF">
        <w:rPr>
          <w:rFonts w:ascii="Times New Roman" w:hAnsi="Times New Roman" w:cs="Times New Roman"/>
          <w:i/>
          <w:sz w:val="28"/>
          <w:szCs w:val="28"/>
        </w:rPr>
        <w:t xml:space="preserve"> и материалы</w:t>
      </w:r>
      <w:r w:rsidRPr="000625C9">
        <w:rPr>
          <w:rFonts w:ascii="Times New Roman" w:hAnsi="Times New Roman" w:cs="Times New Roman"/>
          <w:i/>
          <w:sz w:val="28"/>
          <w:szCs w:val="28"/>
        </w:rPr>
        <w:t>.</w:t>
      </w:r>
    </w:p>
    <w:p w:rsidR="006326CE" w:rsidRPr="000625C9" w:rsidRDefault="00B01FDC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 xml:space="preserve">На экране </w:t>
      </w:r>
      <w:r w:rsidR="00F2053A" w:rsidRPr="000625C9">
        <w:rPr>
          <w:rFonts w:ascii="Times New Roman" w:hAnsi="Times New Roman" w:cs="Times New Roman"/>
          <w:i/>
          <w:sz w:val="28"/>
          <w:szCs w:val="28"/>
        </w:rPr>
        <w:t xml:space="preserve">одновременно </w:t>
      </w:r>
      <w:r w:rsidRPr="000625C9">
        <w:rPr>
          <w:rFonts w:ascii="Times New Roman" w:hAnsi="Times New Roman" w:cs="Times New Roman"/>
          <w:i/>
          <w:sz w:val="28"/>
          <w:szCs w:val="28"/>
        </w:rPr>
        <w:t>демонстрируются слайды</w:t>
      </w:r>
      <w:r w:rsidR="00AB293F" w:rsidRPr="000625C9">
        <w:rPr>
          <w:rFonts w:ascii="Times New Roman" w:hAnsi="Times New Roman" w:cs="Times New Roman"/>
          <w:i/>
          <w:sz w:val="28"/>
          <w:szCs w:val="28"/>
        </w:rPr>
        <w:t xml:space="preserve"> с инструментами.</w:t>
      </w:r>
      <w:r w:rsidR="00D053D6" w:rsidRPr="000625C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B293F" w:rsidRDefault="006326CE" w:rsidP="00D61DDF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6A42CA" w:rsidRPr="000625C9">
        <w:rPr>
          <w:rFonts w:ascii="Times New Roman" w:hAnsi="Times New Roman" w:cs="Times New Roman"/>
          <w:sz w:val="28"/>
          <w:szCs w:val="28"/>
        </w:rPr>
        <w:t xml:space="preserve">А вот такие </w:t>
      </w:r>
      <w:r w:rsidR="009545CF">
        <w:rPr>
          <w:rFonts w:ascii="Times New Roman" w:hAnsi="Times New Roman" w:cs="Times New Roman"/>
          <w:sz w:val="28"/>
          <w:szCs w:val="28"/>
        </w:rPr>
        <w:t>трафарет</w:t>
      </w:r>
      <w:r w:rsidR="006A42CA" w:rsidRPr="000625C9">
        <w:rPr>
          <w:rFonts w:ascii="Times New Roman" w:hAnsi="Times New Roman" w:cs="Times New Roman"/>
          <w:sz w:val="28"/>
          <w:szCs w:val="28"/>
        </w:rPr>
        <w:t>ы я использую, когда работаю с</w:t>
      </w:r>
      <w:r w:rsidR="006A4A69" w:rsidRPr="000625C9">
        <w:rPr>
          <w:rFonts w:ascii="Times New Roman" w:hAnsi="Times New Roman" w:cs="Times New Roman"/>
          <w:sz w:val="28"/>
          <w:szCs w:val="28"/>
        </w:rPr>
        <w:t>о слабовидящими</w:t>
      </w:r>
      <w:r w:rsidR="006A42CA" w:rsidRPr="000625C9">
        <w:rPr>
          <w:rFonts w:ascii="Times New Roman" w:hAnsi="Times New Roman" w:cs="Times New Roman"/>
          <w:sz w:val="28"/>
          <w:szCs w:val="28"/>
        </w:rPr>
        <w:t xml:space="preserve"> </w:t>
      </w:r>
      <w:r w:rsidR="00016C8C" w:rsidRPr="000625C9">
        <w:rPr>
          <w:rFonts w:ascii="Times New Roman" w:hAnsi="Times New Roman" w:cs="Times New Roman"/>
          <w:sz w:val="28"/>
          <w:szCs w:val="28"/>
        </w:rPr>
        <w:t xml:space="preserve">и незрячими </w:t>
      </w:r>
      <w:r w:rsidR="006A42CA" w:rsidRPr="000625C9">
        <w:rPr>
          <w:rFonts w:ascii="Times New Roman" w:hAnsi="Times New Roman" w:cs="Times New Roman"/>
          <w:sz w:val="28"/>
          <w:szCs w:val="28"/>
        </w:rPr>
        <w:t>детьми</w:t>
      </w:r>
      <w:r w:rsidR="00316817" w:rsidRPr="000625C9">
        <w:rPr>
          <w:rFonts w:ascii="Times New Roman" w:hAnsi="Times New Roman" w:cs="Times New Roman"/>
          <w:sz w:val="28"/>
          <w:szCs w:val="28"/>
        </w:rPr>
        <w:t>.</w:t>
      </w:r>
    </w:p>
    <w:p w:rsidR="00B20119" w:rsidRPr="00B20119" w:rsidRDefault="00B20119" w:rsidP="00D61DDF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 показывает детям трафареты (шаблоны) для слабовидящих и незрячих детей.</w:t>
      </w:r>
    </w:p>
    <w:p w:rsidR="00FD09AC" w:rsidRPr="000625C9" w:rsidRDefault="001F3ABD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 слайд. </w:t>
      </w:r>
      <w:r w:rsidR="00FD09AC"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FD09AC" w:rsidRPr="000625C9">
        <w:rPr>
          <w:rFonts w:ascii="Times New Roman" w:hAnsi="Times New Roman" w:cs="Times New Roman"/>
          <w:color w:val="000000"/>
          <w:sz w:val="28"/>
          <w:szCs w:val="28"/>
        </w:rPr>
        <w:t>Сегодня попробуем себя в роли мастеров квиллинга, давайте  сделаем маленьких птиц - как те, чьи голоса вы слышали</w:t>
      </w:r>
      <w:r w:rsidR="00FD09AC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A378F4" w:rsidRPr="000625C9" w:rsidRDefault="00E172AA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Перед детьми стоят корзинки со всем необходимым для игры и занятия (конверт, шаблон птицы, элементы)</w:t>
      </w:r>
      <w:r w:rsidR="00A378F4" w:rsidRPr="000625C9">
        <w:rPr>
          <w:rFonts w:ascii="Times New Roman" w:hAnsi="Times New Roman" w:cs="Times New Roman"/>
          <w:i/>
          <w:sz w:val="28"/>
          <w:szCs w:val="28"/>
        </w:rPr>
        <w:t>.</w:t>
      </w:r>
    </w:p>
    <w:p w:rsidR="002D5757" w:rsidRDefault="006B7FB0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2D93">
        <w:rPr>
          <w:rFonts w:ascii="Times New Roman" w:hAnsi="Times New Roman" w:cs="Times New Roman"/>
          <w:color w:val="000000"/>
          <w:sz w:val="28"/>
          <w:szCs w:val="28"/>
        </w:rPr>
        <w:t xml:space="preserve">Перед вами стоят корзины </w:t>
      </w:r>
      <w:r w:rsidR="00672DDA">
        <w:rPr>
          <w:rFonts w:ascii="Times New Roman" w:hAnsi="Times New Roman" w:cs="Times New Roman"/>
          <w:color w:val="000000"/>
          <w:sz w:val="28"/>
          <w:szCs w:val="28"/>
        </w:rPr>
        <w:t>с 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струментами и материалами. Обратите внимание, перед вами заготовка птицы, которых вам приготовили </w:t>
      </w:r>
      <w:r w:rsidR="00672DDA">
        <w:rPr>
          <w:rFonts w:ascii="Times New Roman" w:hAnsi="Times New Roman" w:cs="Times New Roman"/>
          <w:color w:val="000000"/>
          <w:sz w:val="28"/>
          <w:szCs w:val="28"/>
        </w:rPr>
        <w:t>дети из моего детского объединения «Пластика бумаги». Птица выполняется из элементов квиллинга</w:t>
      </w:r>
      <w:r w:rsidR="001F40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F4045" w:rsidRPr="001F4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22D93" w:rsidRDefault="002D5757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8 слайд. </w:t>
      </w:r>
      <w:r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6930" w:rsidRPr="000625C9">
        <w:rPr>
          <w:rFonts w:ascii="Times New Roman" w:hAnsi="Times New Roman" w:cs="Times New Roman"/>
          <w:color w:val="000000"/>
          <w:sz w:val="28"/>
          <w:szCs w:val="28"/>
        </w:rPr>
        <w:t>Эти элементы скрыты на слайде.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4045" w:rsidRPr="000625C9">
        <w:rPr>
          <w:rFonts w:ascii="Times New Roman" w:hAnsi="Times New Roman" w:cs="Times New Roman"/>
          <w:color w:val="000000"/>
          <w:sz w:val="28"/>
          <w:szCs w:val="28"/>
        </w:rPr>
        <w:t>Чтобы узнать, как они называются</w:t>
      </w:r>
      <w:r w:rsidR="001F4045">
        <w:rPr>
          <w:rFonts w:ascii="Times New Roman" w:hAnsi="Times New Roman" w:cs="Times New Roman"/>
          <w:color w:val="000000"/>
          <w:sz w:val="28"/>
          <w:szCs w:val="28"/>
        </w:rPr>
        <w:t xml:space="preserve"> и выполняются</w:t>
      </w:r>
      <w:r w:rsidR="001F4045" w:rsidRPr="000625C9">
        <w:rPr>
          <w:rFonts w:ascii="Times New Roman" w:hAnsi="Times New Roman" w:cs="Times New Roman"/>
          <w:color w:val="000000"/>
          <w:sz w:val="28"/>
          <w:szCs w:val="28"/>
        </w:rPr>
        <w:t>, я предлагаю сыграть в игру.</w:t>
      </w:r>
      <w:r w:rsidR="005F4EF1">
        <w:rPr>
          <w:rFonts w:ascii="Times New Roman" w:hAnsi="Times New Roman" w:cs="Times New Roman"/>
          <w:color w:val="000000"/>
          <w:sz w:val="28"/>
          <w:szCs w:val="28"/>
        </w:rPr>
        <w:t xml:space="preserve"> У меня в руке конверты. Давайте посмотрим, что внутри.</w:t>
      </w:r>
    </w:p>
    <w:p w:rsidR="002B50BB" w:rsidRDefault="002B50BB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Педагог раздает по конверту на парту, один оставляя себе, дети по очереди открывают конверт.</w:t>
      </w:r>
    </w:p>
    <w:p w:rsidR="00983A56" w:rsidRPr="000625C9" w:rsidRDefault="00983A56" w:rsidP="00D61DDF">
      <w:pPr>
        <w:spacing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3.</w:t>
      </w:r>
      <w:r w:rsidRPr="000625C9">
        <w:rPr>
          <w:rFonts w:ascii="Times New Roman" w:hAnsi="Times New Roman" w:cs="Times New Roman"/>
          <w:b/>
          <w:sz w:val="28"/>
          <w:szCs w:val="28"/>
        </w:rPr>
        <w:tab/>
      </w:r>
      <w:r w:rsidR="00385E5B">
        <w:rPr>
          <w:rFonts w:ascii="Times New Roman" w:hAnsi="Times New Roman" w:cs="Times New Roman"/>
          <w:b/>
          <w:sz w:val="28"/>
          <w:szCs w:val="28"/>
        </w:rPr>
        <w:t>Игра</w:t>
      </w:r>
    </w:p>
    <w:p w:rsidR="00CC365F" w:rsidRPr="000625C9" w:rsidRDefault="00CC365F" w:rsidP="00D61DDF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Голубо</w:t>
      </w:r>
      <w:r w:rsidR="00942FA7" w:rsidRPr="000625C9">
        <w:rPr>
          <w:rFonts w:ascii="Times New Roman" w:hAnsi="Times New Roman" w:cs="Times New Roman"/>
          <w:b/>
          <w:sz w:val="28"/>
          <w:szCs w:val="28"/>
        </w:rPr>
        <w:t>е перо</w:t>
      </w:r>
      <w:r w:rsidRPr="000625C9">
        <w:rPr>
          <w:rFonts w:ascii="Times New Roman" w:hAnsi="Times New Roman" w:cs="Times New Roman"/>
          <w:b/>
          <w:sz w:val="28"/>
          <w:szCs w:val="28"/>
        </w:rPr>
        <w:t xml:space="preserve"> (элемент «капля») </w:t>
      </w:r>
    </w:p>
    <w:p w:rsidR="00E1335D" w:rsidRPr="000625C9" w:rsidRDefault="000A7F83" w:rsidP="00D61DD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Педагог:</w:t>
      </w:r>
      <w:r w:rsidR="008803BD"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1335D" w:rsidRPr="000625C9">
        <w:rPr>
          <w:rFonts w:ascii="Times New Roman" w:hAnsi="Times New Roman" w:cs="Times New Roman"/>
          <w:sz w:val="28"/>
          <w:szCs w:val="28"/>
        </w:rPr>
        <w:t>Название этого элемента зашифровано в загадках.</w:t>
      </w:r>
    </w:p>
    <w:p w:rsidR="0065266A" w:rsidRPr="000625C9" w:rsidRDefault="0065266A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Жила она в туче, а туча плакуча,</w:t>
      </w:r>
    </w:p>
    <w:p w:rsidR="0065266A" w:rsidRPr="000625C9" w:rsidRDefault="0065266A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 xml:space="preserve">Когда заревёт – она </w:t>
      </w:r>
      <w:r w:rsidR="00801532" w:rsidRPr="000625C9">
        <w:rPr>
          <w:rFonts w:ascii="Times New Roman" w:hAnsi="Times New Roman" w:cs="Times New Roman"/>
          <w:i/>
          <w:sz w:val="28"/>
          <w:szCs w:val="28"/>
        </w:rPr>
        <w:t>в</w:t>
      </w:r>
      <w:r w:rsidRPr="000625C9">
        <w:rPr>
          <w:rFonts w:ascii="Times New Roman" w:hAnsi="Times New Roman" w:cs="Times New Roman"/>
          <w:i/>
          <w:sz w:val="28"/>
          <w:szCs w:val="28"/>
        </w:rPr>
        <w:t>низ упадёт</w:t>
      </w:r>
      <w:r w:rsidR="00021256" w:rsidRPr="000625C9">
        <w:rPr>
          <w:rFonts w:ascii="Times New Roman" w:hAnsi="Times New Roman" w:cs="Times New Roman"/>
          <w:i/>
          <w:sz w:val="28"/>
          <w:szCs w:val="28"/>
        </w:rPr>
        <w:t>.</w:t>
      </w:r>
    </w:p>
    <w:p w:rsidR="00AC12AD" w:rsidRDefault="006D4E31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Pr="000625C9">
        <w:rPr>
          <w:rFonts w:ascii="Times New Roman" w:hAnsi="Times New Roman" w:cs="Times New Roman"/>
          <w:sz w:val="28"/>
          <w:szCs w:val="28"/>
        </w:rPr>
        <w:t>Вы угадали, это капля</w:t>
      </w:r>
      <w:r w:rsidR="00307ED5" w:rsidRPr="000625C9">
        <w:rPr>
          <w:rFonts w:ascii="Times New Roman" w:hAnsi="Times New Roman" w:cs="Times New Roman"/>
          <w:sz w:val="28"/>
          <w:szCs w:val="28"/>
        </w:rPr>
        <w:t>.</w:t>
      </w:r>
      <w:r w:rsidR="00AC12AD" w:rsidRPr="00AC1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1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Обратите внимание на слайд, как выглядит этот элемент.</w:t>
      </w:r>
    </w:p>
    <w:p w:rsidR="009F79FD" w:rsidRPr="000625C9" w:rsidRDefault="009F79FD" w:rsidP="00D61DD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Жёлт</w:t>
      </w:r>
      <w:r w:rsidR="00942FA7" w:rsidRPr="000625C9">
        <w:rPr>
          <w:rFonts w:ascii="Times New Roman" w:hAnsi="Times New Roman" w:cs="Times New Roman"/>
          <w:b/>
          <w:sz w:val="28"/>
          <w:szCs w:val="28"/>
        </w:rPr>
        <w:t>ое перо</w:t>
      </w:r>
      <w:r w:rsidRPr="000625C9">
        <w:rPr>
          <w:rFonts w:ascii="Times New Roman" w:hAnsi="Times New Roman" w:cs="Times New Roman"/>
          <w:b/>
          <w:sz w:val="28"/>
          <w:szCs w:val="28"/>
        </w:rPr>
        <w:t xml:space="preserve"> (элемент «тугой ролл») </w:t>
      </w:r>
    </w:p>
    <w:p w:rsidR="00326128" w:rsidRPr="000625C9" w:rsidRDefault="00326128" w:rsidP="00D61DD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411375" w:rsidRPr="000625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057" w:rsidRPr="000625C9">
        <w:rPr>
          <w:rFonts w:ascii="Times New Roman" w:hAnsi="Times New Roman" w:cs="Times New Roman"/>
          <w:sz w:val="28"/>
          <w:szCs w:val="28"/>
        </w:rPr>
        <w:t>Отгадайте, какое слово объединяет все эти предметы?</w:t>
      </w:r>
    </w:p>
    <w:p w:rsidR="009B1E7A" w:rsidRPr="000625C9" w:rsidRDefault="009B1E7A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326128" w:rsidRPr="000625C9">
        <w:rPr>
          <w:rFonts w:ascii="Times New Roman" w:hAnsi="Times New Roman" w:cs="Times New Roman"/>
          <w:i/>
          <w:sz w:val="28"/>
          <w:szCs w:val="28"/>
        </w:rPr>
        <w:t xml:space="preserve">слайде </w:t>
      </w:r>
      <w:r w:rsidR="00B52057" w:rsidRPr="000625C9">
        <w:rPr>
          <w:rFonts w:ascii="Times New Roman" w:hAnsi="Times New Roman" w:cs="Times New Roman"/>
          <w:i/>
          <w:sz w:val="28"/>
          <w:szCs w:val="28"/>
        </w:rPr>
        <w:t xml:space="preserve">одновременно </w:t>
      </w:r>
      <w:r w:rsidR="00326128" w:rsidRPr="000625C9">
        <w:rPr>
          <w:rFonts w:ascii="Times New Roman" w:hAnsi="Times New Roman" w:cs="Times New Roman"/>
          <w:i/>
          <w:sz w:val="28"/>
          <w:szCs w:val="28"/>
        </w:rPr>
        <w:t>демонстрируются картинки</w:t>
      </w:r>
      <w:r w:rsidR="00411375" w:rsidRPr="000625C9">
        <w:rPr>
          <w:rFonts w:ascii="Times New Roman" w:hAnsi="Times New Roman" w:cs="Times New Roman"/>
          <w:i/>
          <w:sz w:val="28"/>
          <w:szCs w:val="28"/>
        </w:rPr>
        <w:t>, иллюстрирующие понятие «ролик», «ролл»</w:t>
      </w:r>
      <w:r w:rsidR="00B52057" w:rsidRPr="000625C9">
        <w:rPr>
          <w:rFonts w:ascii="Times New Roman" w:hAnsi="Times New Roman" w:cs="Times New Roman"/>
          <w:i/>
          <w:sz w:val="28"/>
          <w:szCs w:val="28"/>
        </w:rPr>
        <w:t>.</w:t>
      </w:r>
    </w:p>
    <w:p w:rsidR="001A1936" w:rsidRPr="000625C9" w:rsidRDefault="001A1936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Дети отвечают</w:t>
      </w:r>
      <w:r w:rsidR="004C45AB" w:rsidRPr="000625C9">
        <w:rPr>
          <w:rFonts w:ascii="Times New Roman" w:hAnsi="Times New Roman" w:cs="Times New Roman"/>
          <w:i/>
          <w:sz w:val="28"/>
          <w:szCs w:val="28"/>
        </w:rPr>
        <w:t>.</w:t>
      </w:r>
      <w:r w:rsidRPr="000625C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F79FD" w:rsidRPr="000625C9" w:rsidRDefault="00193253" w:rsidP="00D61DD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sz w:val="28"/>
          <w:szCs w:val="28"/>
        </w:rPr>
        <w:t>Верно, п</w:t>
      </w:r>
      <w:r w:rsidR="009B4ACE" w:rsidRPr="000625C9">
        <w:rPr>
          <w:rFonts w:ascii="Times New Roman" w:hAnsi="Times New Roman" w:cs="Times New Roman"/>
          <w:sz w:val="28"/>
          <w:szCs w:val="28"/>
        </w:rPr>
        <w:t>осмотрите, э</w:t>
      </w:r>
      <w:r w:rsidR="009F79FD" w:rsidRPr="000625C9">
        <w:rPr>
          <w:rFonts w:ascii="Times New Roman" w:hAnsi="Times New Roman" w:cs="Times New Roman"/>
          <w:sz w:val="28"/>
          <w:szCs w:val="28"/>
        </w:rPr>
        <w:t xml:space="preserve">тот элемент называется </w:t>
      </w:r>
      <w:r w:rsidRPr="000625C9">
        <w:rPr>
          <w:rFonts w:ascii="Times New Roman" w:hAnsi="Times New Roman" w:cs="Times New Roman"/>
          <w:sz w:val="28"/>
          <w:szCs w:val="28"/>
        </w:rPr>
        <w:t>«</w:t>
      </w:r>
      <w:r w:rsidR="009F79FD" w:rsidRPr="000625C9">
        <w:rPr>
          <w:rFonts w:ascii="Times New Roman" w:hAnsi="Times New Roman" w:cs="Times New Roman"/>
          <w:sz w:val="28"/>
          <w:szCs w:val="28"/>
        </w:rPr>
        <w:t>тугой ролл</w:t>
      </w:r>
      <w:r w:rsidRPr="000625C9">
        <w:rPr>
          <w:rFonts w:ascii="Times New Roman" w:hAnsi="Times New Roman" w:cs="Times New Roman"/>
          <w:sz w:val="28"/>
          <w:szCs w:val="28"/>
        </w:rPr>
        <w:t>»</w:t>
      </w:r>
      <w:r w:rsidR="009F79FD" w:rsidRPr="000625C9">
        <w:rPr>
          <w:rFonts w:ascii="Times New Roman" w:hAnsi="Times New Roman" w:cs="Times New Roman"/>
          <w:sz w:val="28"/>
          <w:szCs w:val="28"/>
        </w:rPr>
        <w:t>.</w:t>
      </w:r>
    </w:p>
    <w:p w:rsidR="00CC365F" w:rsidRPr="000625C9" w:rsidRDefault="00BE19A5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 xml:space="preserve">Зелёное </w:t>
      </w:r>
      <w:r w:rsidR="00942FA7" w:rsidRPr="000625C9">
        <w:rPr>
          <w:rFonts w:ascii="Times New Roman" w:hAnsi="Times New Roman" w:cs="Times New Roman"/>
          <w:b/>
          <w:sz w:val="28"/>
          <w:szCs w:val="28"/>
        </w:rPr>
        <w:t>перо</w:t>
      </w:r>
      <w:r w:rsidR="001B20B1" w:rsidRPr="000625C9">
        <w:rPr>
          <w:rFonts w:ascii="Times New Roman" w:hAnsi="Times New Roman" w:cs="Times New Roman"/>
          <w:b/>
          <w:sz w:val="28"/>
          <w:szCs w:val="28"/>
        </w:rPr>
        <w:t xml:space="preserve"> (элемент «треугольник») – клюв птицы</w:t>
      </w:r>
    </w:p>
    <w:p w:rsidR="004C45AB" w:rsidRPr="000625C9" w:rsidRDefault="001B20B1" w:rsidP="00D61DDF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C411BC" w:rsidRPr="000625C9">
        <w:rPr>
          <w:rFonts w:ascii="Times New Roman" w:hAnsi="Times New Roman" w:cs="Times New Roman"/>
          <w:color w:val="000000"/>
          <w:sz w:val="28"/>
          <w:szCs w:val="28"/>
        </w:rPr>
        <w:t>В этом примере зашифровано</w:t>
      </w:r>
      <w:r w:rsidR="007D341B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 название элемента</w:t>
      </w:r>
      <w:r w:rsidR="00C411BC" w:rsidRPr="000625C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341B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02660" w:rsidRPr="000625C9" w:rsidRDefault="007D341B" w:rsidP="00D61DDF">
      <w:pPr>
        <w:spacing w:line="240" w:lineRule="auto"/>
        <w:ind w:left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 экране демонстрируется </w:t>
      </w:r>
      <w:r w:rsidR="00502660" w:rsidRPr="0006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пример: </w:t>
      </w:r>
    </w:p>
    <w:p w:rsidR="00A5114B" w:rsidRPr="000625C9" w:rsidRDefault="00EC288D" w:rsidP="00D61DDF">
      <w:pPr>
        <w:spacing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A5114B" w:rsidRPr="000625C9">
        <w:rPr>
          <w:rFonts w:ascii="Times New Roman" w:hAnsi="Times New Roman" w:cs="Times New Roman"/>
          <w:b/>
          <w:color w:val="000000"/>
          <w:sz w:val="28"/>
          <w:szCs w:val="28"/>
        </w:rPr>
        <w:t>ТРИ+ЕУ</w:t>
      </w: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A5114B" w:rsidRPr="000625C9">
        <w:rPr>
          <w:rFonts w:ascii="Times New Roman" w:hAnsi="Times New Roman" w:cs="Times New Roman"/>
          <w:b/>
          <w:color w:val="000000"/>
          <w:sz w:val="28"/>
          <w:szCs w:val="28"/>
        </w:rPr>
        <w:t>-И+ГОЛ+ТЬ-Т+НИК</w:t>
      </w: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C45AB" w:rsidRPr="000625C9" w:rsidRDefault="00502660" w:rsidP="00D61DDF">
      <w:pPr>
        <w:spacing w:line="240" w:lineRule="auto"/>
        <w:ind w:left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Дети отвечают</w:t>
      </w:r>
      <w:r w:rsidR="004C45AB" w:rsidRPr="000625C9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AC12AD" w:rsidRDefault="00502660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="006E32FB"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Да, пример решён верно, это треугольник</w:t>
      </w:r>
      <w:r w:rsidR="00AC1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C12AD" w:rsidRPr="00AC1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1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Обратите внимание на слайд, как выглядит этот элемент.</w:t>
      </w:r>
    </w:p>
    <w:p w:rsidR="00502660" w:rsidRPr="000625C9" w:rsidRDefault="00502660" w:rsidP="00D61DDF">
      <w:pPr>
        <w:spacing w:line="240" w:lineRule="auto"/>
        <w:ind w:left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E63BCC" w:rsidRPr="000625C9" w:rsidRDefault="00183A55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Фиолетов</w:t>
      </w:r>
      <w:r w:rsidR="005126D2" w:rsidRPr="000625C9">
        <w:rPr>
          <w:rFonts w:ascii="Times New Roman" w:hAnsi="Times New Roman" w:cs="Times New Roman"/>
          <w:b/>
          <w:sz w:val="28"/>
          <w:szCs w:val="28"/>
        </w:rPr>
        <w:t>о</w:t>
      </w:r>
      <w:r w:rsidR="004754FB" w:rsidRPr="000625C9">
        <w:rPr>
          <w:rFonts w:ascii="Times New Roman" w:hAnsi="Times New Roman" w:cs="Times New Roman"/>
          <w:b/>
          <w:sz w:val="28"/>
          <w:szCs w:val="28"/>
        </w:rPr>
        <w:t>е перо</w:t>
      </w:r>
      <w:r w:rsidR="00942FA7" w:rsidRPr="000625C9">
        <w:rPr>
          <w:rFonts w:ascii="Times New Roman" w:hAnsi="Times New Roman" w:cs="Times New Roman"/>
          <w:b/>
          <w:sz w:val="28"/>
          <w:szCs w:val="28"/>
        </w:rPr>
        <w:t xml:space="preserve"> (элемент «глаз») </w:t>
      </w:r>
    </w:p>
    <w:p w:rsidR="00AC12AD" w:rsidRPr="000625C9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Педагог: </w:t>
      </w:r>
      <w:r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Ребус подскажет вам название ещё одного элемента.</w:t>
      </w:r>
    </w:p>
    <w:p w:rsidR="00AC12AD" w:rsidRPr="000625C9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 слайде демонстрируется ребус со словом «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глаз</w:t>
      </w:r>
      <w:r w:rsidRPr="000625C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».</w:t>
      </w:r>
    </w:p>
    <w:p w:rsidR="00AC12AD" w:rsidRPr="000625C9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 разгадывают ребус.</w:t>
      </w:r>
    </w:p>
    <w:p w:rsidR="00AC12AD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Педагог: </w:t>
      </w:r>
      <w:r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Да, этот элемент называется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«глаз». Обратите внимание на слайд, как выглядит этот элемент.</w:t>
      </w:r>
    </w:p>
    <w:p w:rsidR="00B61A31" w:rsidRPr="00AC12AD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C12AD">
        <w:rPr>
          <w:rFonts w:ascii="Times New Roman" w:hAnsi="Times New Roman" w:cs="Times New Roman"/>
          <w:color w:val="000000"/>
          <w:sz w:val="28"/>
          <w:szCs w:val="28"/>
        </w:rPr>
        <w:t>Рябятя</w:t>
      </w:r>
      <w:proofErr w:type="spellEnd"/>
      <w:r w:rsidRPr="00AC12AD">
        <w:rPr>
          <w:rFonts w:ascii="Times New Roman" w:hAnsi="Times New Roman" w:cs="Times New Roman"/>
          <w:color w:val="000000"/>
          <w:sz w:val="28"/>
          <w:szCs w:val="28"/>
        </w:rPr>
        <w:t>, давайте вспомним, какие элементы вы угадали.</w:t>
      </w:r>
    </w:p>
    <w:p w:rsidR="00AC12AD" w:rsidRPr="00AC12AD" w:rsidRDefault="00AC12AD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12AD">
        <w:rPr>
          <w:rFonts w:ascii="Times New Roman" w:hAnsi="Times New Roman" w:cs="Times New Roman"/>
          <w:i/>
          <w:color w:val="000000"/>
          <w:sz w:val="28"/>
          <w:szCs w:val="28"/>
        </w:rPr>
        <w:t>Педагог показывает бумажные крупные элементы</w:t>
      </w:r>
    </w:p>
    <w:p w:rsidR="000E41EC" w:rsidRPr="000625C9" w:rsidRDefault="000E41EC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На экране демонстрируются все элементы.</w:t>
      </w:r>
    </w:p>
    <w:p w:rsidR="000E41EC" w:rsidRPr="000625C9" w:rsidRDefault="000E41EC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Дети перечисляют.</w:t>
      </w:r>
    </w:p>
    <w:p w:rsidR="008A6886" w:rsidRDefault="00472020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A6886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Теперь мы </w:t>
      </w:r>
      <w:r>
        <w:rPr>
          <w:rFonts w:ascii="Times New Roman" w:hAnsi="Times New Roman" w:cs="Times New Roman"/>
          <w:color w:val="000000"/>
          <w:sz w:val="28"/>
          <w:szCs w:val="28"/>
        </w:rPr>
        <w:t>сдела</w:t>
      </w:r>
      <w:r w:rsidR="008A6886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ем творческую работу, </w:t>
      </w:r>
      <w:r>
        <w:rPr>
          <w:rFonts w:ascii="Times New Roman" w:hAnsi="Times New Roman" w:cs="Times New Roman"/>
          <w:color w:val="000000"/>
          <w:sz w:val="28"/>
          <w:szCs w:val="28"/>
        </w:rPr>
        <w:t>но перед этим вспомним технику безопасности</w:t>
      </w:r>
      <w:r w:rsidR="001B01DA">
        <w:rPr>
          <w:rFonts w:ascii="Times New Roman" w:hAnsi="Times New Roman" w:cs="Times New Roman"/>
          <w:color w:val="000000"/>
          <w:sz w:val="28"/>
          <w:szCs w:val="28"/>
        </w:rPr>
        <w:t xml:space="preserve"> при работе с клеем и острыми предметами</w:t>
      </w:r>
      <w:r w:rsidR="008A6886" w:rsidRPr="000625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A54FE">
        <w:rPr>
          <w:rFonts w:ascii="Times New Roman" w:hAnsi="Times New Roman" w:cs="Times New Roman"/>
          <w:color w:val="000000"/>
          <w:sz w:val="28"/>
          <w:szCs w:val="28"/>
        </w:rPr>
        <w:t>Работаем аккуратно, клей и инструмент для квиллинга используем по назначению.</w:t>
      </w:r>
    </w:p>
    <w:p w:rsidR="001B65F1" w:rsidRPr="001B65F1" w:rsidRDefault="001B65F1" w:rsidP="00D61DDF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65F1">
        <w:rPr>
          <w:rFonts w:ascii="Times New Roman" w:hAnsi="Times New Roman" w:cs="Times New Roman"/>
          <w:b/>
          <w:color w:val="000000"/>
          <w:sz w:val="28"/>
          <w:szCs w:val="28"/>
        </w:rPr>
        <w:t>4. Практическая часть</w:t>
      </w:r>
    </w:p>
    <w:p w:rsidR="00D61DDF" w:rsidRPr="005444D9" w:rsidRDefault="00F663C4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 слайд. </w:t>
      </w:r>
      <w:r w:rsidR="00D61DDF" w:rsidRPr="000625C9">
        <w:rPr>
          <w:rFonts w:ascii="Times New Roman" w:hAnsi="Times New Roman" w:cs="Times New Roman"/>
          <w:b/>
          <w:color w:val="000000"/>
          <w:sz w:val="28"/>
          <w:szCs w:val="28"/>
        </w:rPr>
        <w:t>Педагог:</w:t>
      </w:r>
      <w:r w:rsidR="00D61D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3570" w:rsidRPr="007A3570">
        <w:rPr>
          <w:rFonts w:ascii="Times New Roman" w:hAnsi="Times New Roman" w:cs="Times New Roman"/>
          <w:color w:val="000000"/>
          <w:sz w:val="28"/>
          <w:szCs w:val="28"/>
        </w:rPr>
        <w:t>На слайде вы видите образец птицы.</w:t>
      </w:r>
      <w:r w:rsidR="007A35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6107">
        <w:rPr>
          <w:rFonts w:ascii="Times New Roman" w:hAnsi="Times New Roman" w:cs="Times New Roman"/>
          <w:color w:val="000000"/>
          <w:sz w:val="28"/>
          <w:szCs w:val="28"/>
        </w:rPr>
        <w:t xml:space="preserve">Возьмите </w:t>
      </w:r>
      <w:r w:rsidR="005444D9" w:rsidRPr="005444D9">
        <w:rPr>
          <w:rFonts w:ascii="Times New Roman" w:hAnsi="Times New Roman" w:cs="Times New Roman"/>
          <w:color w:val="000000"/>
          <w:sz w:val="28"/>
          <w:szCs w:val="28"/>
        </w:rPr>
        <w:t>в корзине элемент «тугой ролл»</w:t>
      </w:r>
      <w:r w:rsidR="00DC6107">
        <w:rPr>
          <w:rFonts w:ascii="Times New Roman" w:hAnsi="Times New Roman" w:cs="Times New Roman"/>
          <w:color w:val="000000"/>
          <w:sz w:val="28"/>
          <w:szCs w:val="28"/>
        </w:rPr>
        <w:t>. Откр</w:t>
      </w:r>
      <w:r w:rsidR="007A357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C6107">
        <w:rPr>
          <w:rFonts w:ascii="Times New Roman" w:hAnsi="Times New Roman" w:cs="Times New Roman"/>
          <w:color w:val="000000"/>
          <w:sz w:val="28"/>
          <w:szCs w:val="28"/>
        </w:rPr>
        <w:t>йте клей</w:t>
      </w:r>
      <w:r w:rsidR="007A3570">
        <w:rPr>
          <w:rFonts w:ascii="Times New Roman" w:hAnsi="Times New Roman" w:cs="Times New Roman"/>
          <w:color w:val="000000"/>
          <w:sz w:val="28"/>
          <w:szCs w:val="28"/>
        </w:rPr>
        <w:t>. Нанесите клей на элемент (педагог показывает, на какую сторону наносить клей) и приклейте на заготовку. Далее берем треугольник</w:t>
      </w:r>
      <w:r w:rsidR="000D461B">
        <w:rPr>
          <w:rFonts w:ascii="Times New Roman" w:hAnsi="Times New Roman" w:cs="Times New Roman"/>
          <w:color w:val="000000"/>
          <w:sz w:val="28"/>
          <w:szCs w:val="28"/>
        </w:rPr>
        <w:t>, повторяем действия.</w:t>
      </w:r>
    </w:p>
    <w:p w:rsidR="008A6886" w:rsidRPr="000625C9" w:rsidRDefault="008A6886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i/>
          <w:color w:val="000000"/>
          <w:sz w:val="28"/>
          <w:szCs w:val="28"/>
        </w:rPr>
        <w:t>Дети клеят элементы.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72"/>
      </w:tblGrid>
      <w:tr w:rsidR="00327B51" w:rsidRPr="000625C9" w:rsidTr="00FE00E3">
        <w:tc>
          <w:tcPr>
            <w:tcW w:w="710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9072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Изготовление мини-картины «Птичка-невеличка». Описание работы.</w:t>
            </w:r>
          </w:p>
        </w:tc>
      </w:tr>
      <w:tr w:rsidR="00327B51" w:rsidRPr="000625C9" w:rsidTr="00FE00E3">
        <w:tc>
          <w:tcPr>
            <w:tcW w:w="710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2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Материалы: </w:t>
            </w:r>
          </w:p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Готовые элементы квиллинга - капля, глаз, тугой ролл, треугольник, сердце, завиток – разных цветов; </w:t>
            </w:r>
          </w:p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Шаблон птицы;</w:t>
            </w:r>
          </w:p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Клей-карандаш;</w:t>
            </w:r>
          </w:p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Сухие и влажные салфетки.</w:t>
            </w:r>
          </w:p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27B51" w:rsidRPr="000625C9" w:rsidTr="00FE00E3">
        <w:tc>
          <w:tcPr>
            <w:tcW w:w="710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2" w:type="dxa"/>
          </w:tcPr>
          <w:p w:rsidR="00327B51" w:rsidRPr="000625C9" w:rsidRDefault="00327B51" w:rsidP="00D61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Каждый элемент промазывается клеем с одной ст</w:t>
            </w:r>
            <w:r w:rsidR="000D46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ороны и приклеивается на шаблон – голова птицы, клюв.</w:t>
            </w:r>
          </w:p>
          <w:p w:rsidR="00327B51" w:rsidRPr="000D461B" w:rsidRDefault="00327B51" w:rsidP="000D461B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27B51" w:rsidRDefault="00295291" w:rsidP="00D61DDF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C79EF" w:rsidRPr="00BC79EF">
        <w:rPr>
          <w:rFonts w:ascii="Times New Roman" w:hAnsi="Times New Roman" w:cs="Times New Roman"/>
          <w:color w:val="000000"/>
          <w:sz w:val="28"/>
          <w:szCs w:val="28"/>
        </w:rPr>
        <w:t>Возьмите инст</w:t>
      </w:r>
      <w:r w:rsidR="00BC79E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C79EF" w:rsidRPr="00BC79EF">
        <w:rPr>
          <w:rFonts w:ascii="Times New Roman" w:hAnsi="Times New Roman" w:cs="Times New Roman"/>
          <w:color w:val="000000"/>
          <w:sz w:val="28"/>
          <w:szCs w:val="28"/>
        </w:rPr>
        <w:t>умент в правую руку (для левшей наоб</w:t>
      </w:r>
      <w:r w:rsidR="00BC79E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C79EF" w:rsidRPr="00BC79EF">
        <w:rPr>
          <w:rFonts w:ascii="Times New Roman" w:hAnsi="Times New Roman" w:cs="Times New Roman"/>
          <w:color w:val="000000"/>
          <w:sz w:val="28"/>
          <w:szCs w:val="28"/>
        </w:rPr>
        <w:t>рот), в левую бумажную полоску</w:t>
      </w:r>
      <w:r w:rsidR="0065346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72"/>
      </w:tblGrid>
      <w:tr w:rsidR="00BC79EF" w:rsidRPr="000625C9" w:rsidTr="00040A0C">
        <w:tc>
          <w:tcPr>
            <w:tcW w:w="710" w:type="dxa"/>
          </w:tcPr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9072" w:type="dxa"/>
          </w:tcPr>
          <w:p w:rsidR="00BC79EF" w:rsidRPr="000625C9" w:rsidRDefault="00BC79EF" w:rsidP="00BC79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Изготовление элемента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глаз</w:t>
            </w: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». Описание работы.</w:t>
            </w:r>
          </w:p>
        </w:tc>
      </w:tr>
      <w:tr w:rsidR="00BC79EF" w:rsidRPr="000625C9" w:rsidTr="00040A0C">
        <w:tc>
          <w:tcPr>
            <w:tcW w:w="710" w:type="dxa"/>
          </w:tcPr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2" w:type="dxa"/>
          </w:tcPr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Материалы: </w:t>
            </w:r>
          </w:p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Бумажная полоска шириной 7 мм; </w:t>
            </w:r>
          </w:p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Инструмент для квиллинга.</w:t>
            </w:r>
          </w:p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C79EF" w:rsidRPr="000625C9" w:rsidTr="00040A0C">
        <w:tc>
          <w:tcPr>
            <w:tcW w:w="710" w:type="dxa"/>
          </w:tcPr>
          <w:p w:rsidR="00BC79EF" w:rsidRPr="000625C9" w:rsidRDefault="00BC79EF" w:rsidP="00040A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2" w:type="dxa"/>
          </w:tcPr>
          <w:p w:rsidR="00BC79EF" w:rsidRPr="000625C9" w:rsidRDefault="00BC79EF" w:rsidP="00040A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Возьмите инструмент для квиллинга за ручку,  прорезью вверх.</w:t>
            </w:r>
          </w:p>
          <w:p w:rsidR="00BC79EF" w:rsidRPr="000625C9" w:rsidRDefault="00BC79EF" w:rsidP="00040A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Вставьте краешек бумажной полоски в прорезь инструмента и закрутите спираль, придерживая и контролируя её ровность. </w:t>
            </w:r>
          </w:p>
          <w:p w:rsidR="00BC79EF" w:rsidRPr="000625C9" w:rsidRDefault="00BC79EF" w:rsidP="00040A0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Снимите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ролл</w:t>
            </w: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аккуратно.</w:t>
            </w:r>
          </w:p>
          <w:p w:rsidR="00BC79EF" w:rsidRPr="000625C9" w:rsidRDefault="00BC79EF" w:rsidP="00BC79E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Слегка сожмите </w:t>
            </w: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готовый элемент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 двух сторон</w:t>
            </w:r>
            <w:r w:rsidRPr="000625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BC79EF" w:rsidRPr="00653461" w:rsidRDefault="00653461" w:rsidP="00D61DDF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5C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Педагог: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3461">
        <w:rPr>
          <w:rFonts w:ascii="Times New Roman" w:hAnsi="Times New Roman" w:cs="Times New Roman"/>
          <w:color w:val="000000"/>
          <w:sz w:val="28"/>
          <w:szCs w:val="28"/>
        </w:rPr>
        <w:t>Готовые элементы клейте по образцу.</w:t>
      </w:r>
    </w:p>
    <w:p w:rsidR="00A22085" w:rsidRPr="00A22085" w:rsidRDefault="00A22085" w:rsidP="00D61DDF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слайд – </w:t>
      </w:r>
      <w:r w:rsidRPr="00A22085">
        <w:rPr>
          <w:rFonts w:ascii="Times New Roman" w:hAnsi="Times New Roman" w:cs="Times New Roman"/>
          <w:sz w:val="28"/>
          <w:szCs w:val="28"/>
        </w:rPr>
        <w:t>включается, когда дети все сделали.</w:t>
      </w:r>
    </w:p>
    <w:p w:rsidR="00A22085" w:rsidRDefault="00A22085" w:rsidP="00D61DDF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085">
        <w:rPr>
          <w:rFonts w:ascii="Times New Roman" w:hAnsi="Times New Roman" w:cs="Times New Roman"/>
          <w:sz w:val="28"/>
          <w:szCs w:val="28"/>
        </w:rPr>
        <w:t>Давайте покажем друг другу, какие птицы получились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5C9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085">
        <w:rPr>
          <w:rFonts w:ascii="Times New Roman" w:hAnsi="Times New Roman" w:cs="Times New Roman"/>
          <w:sz w:val="28"/>
          <w:szCs w:val="28"/>
        </w:rPr>
        <w:t>Обратите внимание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625C9">
        <w:rPr>
          <w:rFonts w:ascii="Times New Roman" w:hAnsi="Times New Roman" w:cs="Times New Roman"/>
          <w:sz w:val="28"/>
          <w:szCs w:val="28"/>
        </w:rPr>
        <w:t xml:space="preserve">вот  дерево творчества. </w:t>
      </w:r>
      <w:r w:rsidR="00644389">
        <w:rPr>
          <w:rFonts w:ascii="Times New Roman" w:hAnsi="Times New Roman" w:cs="Times New Roman"/>
          <w:sz w:val="28"/>
          <w:szCs w:val="28"/>
        </w:rPr>
        <w:t>В ваших корзинах</w:t>
      </w:r>
      <w:r w:rsidR="00755EFA">
        <w:rPr>
          <w:rFonts w:ascii="Times New Roman" w:hAnsi="Times New Roman" w:cs="Times New Roman"/>
          <w:sz w:val="28"/>
          <w:szCs w:val="28"/>
        </w:rPr>
        <w:t xml:space="preserve"> ещё одна птичка. </w:t>
      </w:r>
      <w:r w:rsidR="00843956">
        <w:rPr>
          <w:rFonts w:ascii="Times New Roman" w:hAnsi="Times New Roman" w:cs="Times New Roman"/>
          <w:sz w:val="28"/>
          <w:szCs w:val="28"/>
        </w:rPr>
        <w:t>Эта птичка –</w:t>
      </w:r>
      <w:r w:rsidR="00987A0A">
        <w:rPr>
          <w:rFonts w:ascii="Times New Roman" w:hAnsi="Times New Roman" w:cs="Times New Roman"/>
          <w:sz w:val="28"/>
          <w:szCs w:val="28"/>
        </w:rPr>
        <w:t xml:space="preserve"> </w:t>
      </w:r>
      <w:r w:rsidR="00843956">
        <w:rPr>
          <w:rFonts w:ascii="Times New Roman" w:hAnsi="Times New Roman" w:cs="Times New Roman"/>
          <w:sz w:val="28"/>
          <w:szCs w:val="28"/>
        </w:rPr>
        <w:t xml:space="preserve">впечатление </w:t>
      </w:r>
      <w:r w:rsidR="00987A0A">
        <w:rPr>
          <w:rFonts w:ascii="Times New Roman" w:hAnsi="Times New Roman" w:cs="Times New Roman"/>
          <w:sz w:val="28"/>
          <w:szCs w:val="28"/>
        </w:rPr>
        <w:t>о вашей творческой работе</w:t>
      </w:r>
      <w:r w:rsidR="00B00C9D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987A0A">
        <w:rPr>
          <w:rFonts w:ascii="Times New Roman" w:hAnsi="Times New Roman" w:cs="Times New Roman"/>
          <w:sz w:val="28"/>
          <w:szCs w:val="28"/>
        </w:rPr>
        <w:t>.</w:t>
      </w:r>
      <w:r w:rsidR="00987A0A" w:rsidRPr="000625C9">
        <w:rPr>
          <w:rFonts w:ascii="Times New Roman" w:hAnsi="Times New Roman" w:cs="Times New Roman"/>
          <w:sz w:val="28"/>
          <w:szCs w:val="28"/>
        </w:rPr>
        <w:t xml:space="preserve"> </w:t>
      </w:r>
      <w:r w:rsidRPr="000625C9">
        <w:rPr>
          <w:rFonts w:ascii="Times New Roman" w:hAnsi="Times New Roman" w:cs="Times New Roman"/>
          <w:sz w:val="28"/>
          <w:szCs w:val="28"/>
        </w:rPr>
        <w:t xml:space="preserve">Посадите </w:t>
      </w:r>
      <w:r w:rsidR="00644389">
        <w:rPr>
          <w:rFonts w:ascii="Times New Roman" w:hAnsi="Times New Roman" w:cs="Times New Roman"/>
          <w:sz w:val="28"/>
          <w:szCs w:val="28"/>
        </w:rPr>
        <w:t xml:space="preserve">свою </w:t>
      </w:r>
      <w:r w:rsidRPr="000625C9">
        <w:rPr>
          <w:rFonts w:ascii="Times New Roman" w:hAnsi="Times New Roman" w:cs="Times New Roman"/>
          <w:sz w:val="28"/>
          <w:szCs w:val="28"/>
        </w:rPr>
        <w:t>птичку на любую из веток.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 xml:space="preserve">Педагог показывает детям дерево (на магнитной доске), на стволе надпись «квиллинг», на ветках разные надписи: 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нижние –  «непонятно», «не получалось»;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 xml:space="preserve"> средние – «понравилось», «комфортно»; 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верхние – «интересно», «класс!»,  «сделаю ещё».</w:t>
      </w:r>
    </w:p>
    <w:p w:rsidR="00A22085" w:rsidRPr="000625C9" w:rsidRDefault="00A22085" w:rsidP="00A22085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5C9">
        <w:rPr>
          <w:rFonts w:ascii="Times New Roman" w:hAnsi="Times New Roman" w:cs="Times New Roman"/>
          <w:i/>
          <w:sz w:val="28"/>
          <w:szCs w:val="28"/>
        </w:rPr>
        <w:t>Одновременно педагог раздаёт маленьких картонных птичек, которых дети размещают на ветках в соответствии со своими эмоциями.  Включается музыка с голосами птиц.</w:t>
      </w:r>
    </w:p>
    <w:p w:rsidR="00A22085" w:rsidRDefault="00B00C9D" w:rsidP="00D61DDF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слайд – </w:t>
      </w:r>
      <w:r w:rsidRPr="00B00C9D">
        <w:rPr>
          <w:rFonts w:ascii="Times New Roman" w:hAnsi="Times New Roman" w:cs="Times New Roman"/>
          <w:sz w:val="28"/>
          <w:szCs w:val="28"/>
        </w:rPr>
        <w:t>Спасибо за творческую работу</w:t>
      </w:r>
      <w:r w:rsidR="00A834C6">
        <w:rPr>
          <w:rFonts w:ascii="Times New Roman" w:hAnsi="Times New Roman" w:cs="Times New Roman"/>
          <w:sz w:val="28"/>
          <w:szCs w:val="28"/>
        </w:rPr>
        <w:t>.</w:t>
      </w:r>
    </w:p>
    <w:sectPr w:rsidR="00A22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0C2"/>
    <w:multiLevelType w:val="hybridMultilevel"/>
    <w:tmpl w:val="08923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D393C"/>
    <w:multiLevelType w:val="hybridMultilevel"/>
    <w:tmpl w:val="D4347C7C"/>
    <w:lvl w:ilvl="0" w:tplc="460EDF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55D7C02"/>
    <w:multiLevelType w:val="hybridMultilevel"/>
    <w:tmpl w:val="4EE06F20"/>
    <w:lvl w:ilvl="0" w:tplc="181651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749229C"/>
    <w:multiLevelType w:val="hybridMultilevel"/>
    <w:tmpl w:val="64103FB4"/>
    <w:lvl w:ilvl="0" w:tplc="460EDF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861FC8"/>
    <w:multiLevelType w:val="hybridMultilevel"/>
    <w:tmpl w:val="3E0CBF86"/>
    <w:lvl w:ilvl="0" w:tplc="8DA219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93DD7"/>
    <w:multiLevelType w:val="hybridMultilevel"/>
    <w:tmpl w:val="87AEA87E"/>
    <w:lvl w:ilvl="0" w:tplc="8DA219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264E5"/>
    <w:multiLevelType w:val="hybridMultilevel"/>
    <w:tmpl w:val="08923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D5024"/>
    <w:multiLevelType w:val="hybridMultilevel"/>
    <w:tmpl w:val="47DC578E"/>
    <w:lvl w:ilvl="0" w:tplc="18165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56"/>
    <w:rsid w:val="000021CF"/>
    <w:rsid w:val="00003AF9"/>
    <w:rsid w:val="00016C8C"/>
    <w:rsid w:val="00017F95"/>
    <w:rsid w:val="00021256"/>
    <w:rsid w:val="000275A5"/>
    <w:rsid w:val="0003215A"/>
    <w:rsid w:val="000331DA"/>
    <w:rsid w:val="0003385B"/>
    <w:rsid w:val="00035AED"/>
    <w:rsid w:val="00037D0B"/>
    <w:rsid w:val="000409E4"/>
    <w:rsid w:val="000428AF"/>
    <w:rsid w:val="000461BE"/>
    <w:rsid w:val="000511BD"/>
    <w:rsid w:val="000521A4"/>
    <w:rsid w:val="000525C3"/>
    <w:rsid w:val="00055C10"/>
    <w:rsid w:val="000625C9"/>
    <w:rsid w:val="0006331C"/>
    <w:rsid w:val="000661EF"/>
    <w:rsid w:val="000676B3"/>
    <w:rsid w:val="0007068B"/>
    <w:rsid w:val="00073BDD"/>
    <w:rsid w:val="0007476F"/>
    <w:rsid w:val="00076CC6"/>
    <w:rsid w:val="0007755B"/>
    <w:rsid w:val="00077807"/>
    <w:rsid w:val="00080505"/>
    <w:rsid w:val="00080A05"/>
    <w:rsid w:val="00096C1D"/>
    <w:rsid w:val="00097185"/>
    <w:rsid w:val="000A726B"/>
    <w:rsid w:val="000A7F83"/>
    <w:rsid w:val="000B4DBA"/>
    <w:rsid w:val="000B58C5"/>
    <w:rsid w:val="000B6E73"/>
    <w:rsid w:val="000B704C"/>
    <w:rsid w:val="000C0DA7"/>
    <w:rsid w:val="000C23B8"/>
    <w:rsid w:val="000C3368"/>
    <w:rsid w:val="000D2B8A"/>
    <w:rsid w:val="000D461B"/>
    <w:rsid w:val="000D7CD5"/>
    <w:rsid w:val="000E41EC"/>
    <w:rsid w:val="000F35FD"/>
    <w:rsid w:val="000F389A"/>
    <w:rsid w:val="00102375"/>
    <w:rsid w:val="0013219F"/>
    <w:rsid w:val="00144B5E"/>
    <w:rsid w:val="00147248"/>
    <w:rsid w:val="00156C26"/>
    <w:rsid w:val="00161517"/>
    <w:rsid w:val="00163A65"/>
    <w:rsid w:val="001656F0"/>
    <w:rsid w:val="0017212A"/>
    <w:rsid w:val="0017432F"/>
    <w:rsid w:val="00177AB0"/>
    <w:rsid w:val="0018074A"/>
    <w:rsid w:val="00183A55"/>
    <w:rsid w:val="00192433"/>
    <w:rsid w:val="00193253"/>
    <w:rsid w:val="001A1936"/>
    <w:rsid w:val="001A215D"/>
    <w:rsid w:val="001A28DE"/>
    <w:rsid w:val="001B01DA"/>
    <w:rsid w:val="001B09A3"/>
    <w:rsid w:val="001B20B1"/>
    <w:rsid w:val="001B65F1"/>
    <w:rsid w:val="001B6B7F"/>
    <w:rsid w:val="001C0124"/>
    <w:rsid w:val="001C6DC5"/>
    <w:rsid w:val="001D1EAF"/>
    <w:rsid w:val="001D4072"/>
    <w:rsid w:val="001D470F"/>
    <w:rsid w:val="001E06CB"/>
    <w:rsid w:val="001E6E96"/>
    <w:rsid w:val="001E7953"/>
    <w:rsid w:val="001F3ABD"/>
    <w:rsid w:val="001F3F16"/>
    <w:rsid w:val="001F4045"/>
    <w:rsid w:val="001F5CC6"/>
    <w:rsid w:val="001F6E4D"/>
    <w:rsid w:val="001F77F1"/>
    <w:rsid w:val="002111E6"/>
    <w:rsid w:val="002127AE"/>
    <w:rsid w:val="00213CA0"/>
    <w:rsid w:val="00217055"/>
    <w:rsid w:val="002171B9"/>
    <w:rsid w:val="0021724C"/>
    <w:rsid w:val="00221031"/>
    <w:rsid w:val="00226F56"/>
    <w:rsid w:val="002362F3"/>
    <w:rsid w:val="00250011"/>
    <w:rsid w:val="0025730E"/>
    <w:rsid w:val="002601B4"/>
    <w:rsid w:val="002613E9"/>
    <w:rsid w:val="00272784"/>
    <w:rsid w:val="00276B1D"/>
    <w:rsid w:val="00276C8D"/>
    <w:rsid w:val="0027773B"/>
    <w:rsid w:val="0028168D"/>
    <w:rsid w:val="002862F8"/>
    <w:rsid w:val="002874F1"/>
    <w:rsid w:val="00295291"/>
    <w:rsid w:val="002A29A5"/>
    <w:rsid w:val="002A7EAE"/>
    <w:rsid w:val="002B50BB"/>
    <w:rsid w:val="002B74DC"/>
    <w:rsid w:val="002C4322"/>
    <w:rsid w:val="002C730F"/>
    <w:rsid w:val="002D5757"/>
    <w:rsid w:val="002E2526"/>
    <w:rsid w:val="002E4FD3"/>
    <w:rsid w:val="002E7A9F"/>
    <w:rsid w:val="002F0178"/>
    <w:rsid w:val="0030092F"/>
    <w:rsid w:val="00301776"/>
    <w:rsid w:val="003077B2"/>
    <w:rsid w:val="00307ED5"/>
    <w:rsid w:val="00311522"/>
    <w:rsid w:val="0031178A"/>
    <w:rsid w:val="003153F7"/>
    <w:rsid w:val="00316817"/>
    <w:rsid w:val="00326128"/>
    <w:rsid w:val="00326CDD"/>
    <w:rsid w:val="00327B51"/>
    <w:rsid w:val="00332219"/>
    <w:rsid w:val="00332760"/>
    <w:rsid w:val="003501E2"/>
    <w:rsid w:val="003507C9"/>
    <w:rsid w:val="00354612"/>
    <w:rsid w:val="00360591"/>
    <w:rsid w:val="00363004"/>
    <w:rsid w:val="00367182"/>
    <w:rsid w:val="003703EE"/>
    <w:rsid w:val="00371184"/>
    <w:rsid w:val="00380417"/>
    <w:rsid w:val="00380A4C"/>
    <w:rsid w:val="00385E5B"/>
    <w:rsid w:val="00386234"/>
    <w:rsid w:val="003A0A11"/>
    <w:rsid w:val="003A1686"/>
    <w:rsid w:val="003A373F"/>
    <w:rsid w:val="003A7CE5"/>
    <w:rsid w:val="003B11DB"/>
    <w:rsid w:val="003B28CE"/>
    <w:rsid w:val="003C612A"/>
    <w:rsid w:val="003D5B4E"/>
    <w:rsid w:val="003E25BA"/>
    <w:rsid w:val="003E4DDC"/>
    <w:rsid w:val="003E5776"/>
    <w:rsid w:val="003F130C"/>
    <w:rsid w:val="003F48DC"/>
    <w:rsid w:val="003F70E7"/>
    <w:rsid w:val="00400A73"/>
    <w:rsid w:val="00401EC3"/>
    <w:rsid w:val="00403C62"/>
    <w:rsid w:val="00404666"/>
    <w:rsid w:val="00405F65"/>
    <w:rsid w:val="00406177"/>
    <w:rsid w:val="0040699E"/>
    <w:rsid w:val="00411375"/>
    <w:rsid w:val="00411A0E"/>
    <w:rsid w:val="00414DA0"/>
    <w:rsid w:val="004157EF"/>
    <w:rsid w:val="00420FC7"/>
    <w:rsid w:val="004217F1"/>
    <w:rsid w:val="00423C5C"/>
    <w:rsid w:val="00427AAB"/>
    <w:rsid w:val="00443870"/>
    <w:rsid w:val="00447845"/>
    <w:rsid w:val="00447D88"/>
    <w:rsid w:val="004565C8"/>
    <w:rsid w:val="00460818"/>
    <w:rsid w:val="00465569"/>
    <w:rsid w:val="00465DC4"/>
    <w:rsid w:val="004663B5"/>
    <w:rsid w:val="00466552"/>
    <w:rsid w:val="00472020"/>
    <w:rsid w:val="00473354"/>
    <w:rsid w:val="004753FD"/>
    <w:rsid w:val="004754FB"/>
    <w:rsid w:val="004839E7"/>
    <w:rsid w:val="0048503D"/>
    <w:rsid w:val="00492466"/>
    <w:rsid w:val="004A1F0E"/>
    <w:rsid w:val="004A4D8D"/>
    <w:rsid w:val="004C2992"/>
    <w:rsid w:val="004C3080"/>
    <w:rsid w:val="004C45AB"/>
    <w:rsid w:val="004C51BB"/>
    <w:rsid w:val="004C78AA"/>
    <w:rsid w:val="004D15E2"/>
    <w:rsid w:val="004D20C1"/>
    <w:rsid w:val="004E205E"/>
    <w:rsid w:val="004E65DE"/>
    <w:rsid w:val="004F0A08"/>
    <w:rsid w:val="004F4500"/>
    <w:rsid w:val="004F5298"/>
    <w:rsid w:val="004F5CEA"/>
    <w:rsid w:val="004F5F16"/>
    <w:rsid w:val="004F7A52"/>
    <w:rsid w:val="00502278"/>
    <w:rsid w:val="00502660"/>
    <w:rsid w:val="0050640C"/>
    <w:rsid w:val="00512660"/>
    <w:rsid w:val="005126D2"/>
    <w:rsid w:val="00515446"/>
    <w:rsid w:val="0052165D"/>
    <w:rsid w:val="0053105F"/>
    <w:rsid w:val="005318A5"/>
    <w:rsid w:val="00533366"/>
    <w:rsid w:val="0053541B"/>
    <w:rsid w:val="005404FD"/>
    <w:rsid w:val="00540B3D"/>
    <w:rsid w:val="00541C01"/>
    <w:rsid w:val="00542873"/>
    <w:rsid w:val="00542EC0"/>
    <w:rsid w:val="005430C8"/>
    <w:rsid w:val="005444D9"/>
    <w:rsid w:val="005450FF"/>
    <w:rsid w:val="0055448B"/>
    <w:rsid w:val="005605A7"/>
    <w:rsid w:val="00565F09"/>
    <w:rsid w:val="005665CE"/>
    <w:rsid w:val="00572AB1"/>
    <w:rsid w:val="005826B4"/>
    <w:rsid w:val="00582DB4"/>
    <w:rsid w:val="0058340D"/>
    <w:rsid w:val="005A0801"/>
    <w:rsid w:val="005A10B3"/>
    <w:rsid w:val="005B1DCC"/>
    <w:rsid w:val="005B2AA7"/>
    <w:rsid w:val="005D45E7"/>
    <w:rsid w:val="005D565F"/>
    <w:rsid w:val="005D692B"/>
    <w:rsid w:val="005F27C9"/>
    <w:rsid w:val="005F4EF1"/>
    <w:rsid w:val="005F5121"/>
    <w:rsid w:val="006030C0"/>
    <w:rsid w:val="006104A7"/>
    <w:rsid w:val="00611FF2"/>
    <w:rsid w:val="00617484"/>
    <w:rsid w:val="00622D93"/>
    <w:rsid w:val="0063177E"/>
    <w:rsid w:val="00631C9C"/>
    <w:rsid w:val="006326CE"/>
    <w:rsid w:val="00634759"/>
    <w:rsid w:val="00644389"/>
    <w:rsid w:val="00645722"/>
    <w:rsid w:val="00651D3D"/>
    <w:rsid w:val="00651DC6"/>
    <w:rsid w:val="0065266A"/>
    <w:rsid w:val="00653461"/>
    <w:rsid w:val="00654578"/>
    <w:rsid w:val="00672DDA"/>
    <w:rsid w:val="006765F2"/>
    <w:rsid w:val="00680B95"/>
    <w:rsid w:val="00691D7F"/>
    <w:rsid w:val="006A0C86"/>
    <w:rsid w:val="006A0D26"/>
    <w:rsid w:val="006A1FD6"/>
    <w:rsid w:val="006A42CA"/>
    <w:rsid w:val="006A4A69"/>
    <w:rsid w:val="006B7244"/>
    <w:rsid w:val="006B7FB0"/>
    <w:rsid w:val="006C323D"/>
    <w:rsid w:val="006D34F2"/>
    <w:rsid w:val="006D4E31"/>
    <w:rsid w:val="006E0433"/>
    <w:rsid w:val="006E32FB"/>
    <w:rsid w:val="006E4FE8"/>
    <w:rsid w:val="006F6B17"/>
    <w:rsid w:val="007022D8"/>
    <w:rsid w:val="00704EE6"/>
    <w:rsid w:val="00720EA3"/>
    <w:rsid w:val="0072223D"/>
    <w:rsid w:val="007234A3"/>
    <w:rsid w:val="00723B2B"/>
    <w:rsid w:val="00733E79"/>
    <w:rsid w:val="00743C36"/>
    <w:rsid w:val="00750C12"/>
    <w:rsid w:val="00753B66"/>
    <w:rsid w:val="00754EAF"/>
    <w:rsid w:val="00755EFA"/>
    <w:rsid w:val="00757B2E"/>
    <w:rsid w:val="0076401A"/>
    <w:rsid w:val="00771DC7"/>
    <w:rsid w:val="00776B86"/>
    <w:rsid w:val="00777DDE"/>
    <w:rsid w:val="00787D4A"/>
    <w:rsid w:val="007A3570"/>
    <w:rsid w:val="007A5006"/>
    <w:rsid w:val="007B3C56"/>
    <w:rsid w:val="007B6859"/>
    <w:rsid w:val="007B7936"/>
    <w:rsid w:val="007B7D31"/>
    <w:rsid w:val="007C0B6D"/>
    <w:rsid w:val="007C32EB"/>
    <w:rsid w:val="007C64DA"/>
    <w:rsid w:val="007D2DAA"/>
    <w:rsid w:val="007D341B"/>
    <w:rsid w:val="007D5075"/>
    <w:rsid w:val="007D5DD2"/>
    <w:rsid w:val="007D6E69"/>
    <w:rsid w:val="007E46F8"/>
    <w:rsid w:val="007E4825"/>
    <w:rsid w:val="007E63CA"/>
    <w:rsid w:val="007E7F2E"/>
    <w:rsid w:val="007F0900"/>
    <w:rsid w:val="007F373B"/>
    <w:rsid w:val="007F4AF3"/>
    <w:rsid w:val="007F556E"/>
    <w:rsid w:val="00801532"/>
    <w:rsid w:val="00821939"/>
    <w:rsid w:val="00821BB1"/>
    <w:rsid w:val="008264C3"/>
    <w:rsid w:val="0084342A"/>
    <w:rsid w:val="00843956"/>
    <w:rsid w:val="00843EF7"/>
    <w:rsid w:val="00852CF7"/>
    <w:rsid w:val="00853E78"/>
    <w:rsid w:val="00856006"/>
    <w:rsid w:val="00857E1F"/>
    <w:rsid w:val="008705D4"/>
    <w:rsid w:val="008803BD"/>
    <w:rsid w:val="0088316A"/>
    <w:rsid w:val="00883A27"/>
    <w:rsid w:val="00884DDD"/>
    <w:rsid w:val="00893AAA"/>
    <w:rsid w:val="0089428D"/>
    <w:rsid w:val="00896DE2"/>
    <w:rsid w:val="00897271"/>
    <w:rsid w:val="008A303D"/>
    <w:rsid w:val="008A4873"/>
    <w:rsid w:val="008A641B"/>
    <w:rsid w:val="008A6886"/>
    <w:rsid w:val="008B3D59"/>
    <w:rsid w:val="008B474C"/>
    <w:rsid w:val="008B5692"/>
    <w:rsid w:val="008C0EFA"/>
    <w:rsid w:val="008C6144"/>
    <w:rsid w:val="008F2BC2"/>
    <w:rsid w:val="008F2DEB"/>
    <w:rsid w:val="008F4227"/>
    <w:rsid w:val="009024FA"/>
    <w:rsid w:val="00917543"/>
    <w:rsid w:val="00920744"/>
    <w:rsid w:val="00921E4C"/>
    <w:rsid w:val="00931630"/>
    <w:rsid w:val="00931B7A"/>
    <w:rsid w:val="00933362"/>
    <w:rsid w:val="00936EB0"/>
    <w:rsid w:val="00937C95"/>
    <w:rsid w:val="00941F56"/>
    <w:rsid w:val="0094227A"/>
    <w:rsid w:val="00942FA7"/>
    <w:rsid w:val="00950682"/>
    <w:rsid w:val="009545CF"/>
    <w:rsid w:val="00956D8B"/>
    <w:rsid w:val="009621D4"/>
    <w:rsid w:val="009632A7"/>
    <w:rsid w:val="00967A92"/>
    <w:rsid w:val="0097099F"/>
    <w:rsid w:val="0097190C"/>
    <w:rsid w:val="00974085"/>
    <w:rsid w:val="00983A56"/>
    <w:rsid w:val="00983E6C"/>
    <w:rsid w:val="00987A0A"/>
    <w:rsid w:val="009A57FA"/>
    <w:rsid w:val="009B1E7A"/>
    <w:rsid w:val="009B4ACE"/>
    <w:rsid w:val="009C09B2"/>
    <w:rsid w:val="009C1614"/>
    <w:rsid w:val="009E56BD"/>
    <w:rsid w:val="009F36A4"/>
    <w:rsid w:val="009F4896"/>
    <w:rsid w:val="009F71F9"/>
    <w:rsid w:val="009F79FD"/>
    <w:rsid w:val="009F7AAD"/>
    <w:rsid w:val="00A01CF1"/>
    <w:rsid w:val="00A025E4"/>
    <w:rsid w:val="00A12E5F"/>
    <w:rsid w:val="00A203E5"/>
    <w:rsid w:val="00A21EA0"/>
    <w:rsid w:val="00A22085"/>
    <w:rsid w:val="00A34990"/>
    <w:rsid w:val="00A378F4"/>
    <w:rsid w:val="00A5114B"/>
    <w:rsid w:val="00A65D77"/>
    <w:rsid w:val="00A70C89"/>
    <w:rsid w:val="00A71244"/>
    <w:rsid w:val="00A82DE5"/>
    <w:rsid w:val="00A834C6"/>
    <w:rsid w:val="00A8720D"/>
    <w:rsid w:val="00A91822"/>
    <w:rsid w:val="00A91930"/>
    <w:rsid w:val="00A925DF"/>
    <w:rsid w:val="00A95624"/>
    <w:rsid w:val="00AA08B8"/>
    <w:rsid w:val="00AA54FE"/>
    <w:rsid w:val="00AB293F"/>
    <w:rsid w:val="00AB3247"/>
    <w:rsid w:val="00AB5D24"/>
    <w:rsid w:val="00AB6139"/>
    <w:rsid w:val="00AC0C26"/>
    <w:rsid w:val="00AC12AD"/>
    <w:rsid w:val="00AC371D"/>
    <w:rsid w:val="00AC3984"/>
    <w:rsid w:val="00AC471B"/>
    <w:rsid w:val="00AD02EA"/>
    <w:rsid w:val="00AD4DA1"/>
    <w:rsid w:val="00AE7ECF"/>
    <w:rsid w:val="00AF17C7"/>
    <w:rsid w:val="00B0040C"/>
    <w:rsid w:val="00B00C9D"/>
    <w:rsid w:val="00B01FDC"/>
    <w:rsid w:val="00B03A6C"/>
    <w:rsid w:val="00B20119"/>
    <w:rsid w:val="00B21AA6"/>
    <w:rsid w:val="00B235E0"/>
    <w:rsid w:val="00B403B2"/>
    <w:rsid w:val="00B42F9A"/>
    <w:rsid w:val="00B52057"/>
    <w:rsid w:val="00B54397"/>
    <w:rsid w:val="00B5509C"/>
    <w:rsid w:val="00B56900"/>
    <w:rsid w:val="00B61A31"/>
    <w:rsid w:val="00B61FE7"/>
    <w:rsid w:val="00B673F4"/>
    <w:rsid w:val="00B747A0"/>
    <w:rsid w:val="00B85483"/>
    <w:rsid w:val="00B97F9A"/>
    <w:rsid w:val="00BA57B7"/>
    <w:rsid w:val="00BA6930"/>
    <w:rsid w:val="00BB181A"/>
    <w:rsid w:val="00BB7504"/>
    <w:rsid w:val="00BC34F4"/>
    <w:rsid w:val="00BC5088"/>
    <w:rsid w:val="00BC778E"/>
    <w:rsid w:val="00BC79EF"/>
    <w:rsid w:val="00BD1D1F"/>
    <w:rsid w:val="00BE19A5"/>
    <w:rsid w:val="00BE764C"/>
    <w:rsid w:val="00BF1306"/>
    <w:rsid w:val="00C03348"/>
    <w:rsid w:val="00C07E1E"/>
    <w:rsid w:val="00C12103"/>
    <w:rsid w:val="00C12EDA"/>
    <w:rsid w:val="00C21E66"/>
    <w:rsid w:val="00C23BAF"/>
    <w:rsid w:val="00C25F6B"/>
    <w:rsid w:val="00C32519"/>
    <w:rsid w:val="00C327AB"/>
    <w:rsid w:val="00C32AEF"/>
    <w:rsid w:val="00C35500"/>
    <w:rsid w:val="00C37B3C"/>
    <w:rsid w:val="00C40168"/>
    <w:rsid w:val="00C411BC"/>
    <w:rsid w:val="00C4212E"/>
    <w:rsid w:val="00C44F11"/>
    <w:rsid w:val="00C46F66"/>
    <w:rsid w:val="00C55DD5"/>
    <w:rsid w:val="00C57632"/>
    <w:rsid w:val="00C665D7"/>
    <w:rsid w:val="00C71E31"/>
    <w:rsid w:val="00C72162"/>
    <w:rsid w:val="00C77EFE"/>
    <w:rsid w:val="00C81B6A"/>
    <w:rsid w:val="00C8553E"/>
    <w:rsid w:val="00C918AE"/>
    <w:rsid w:val="00CA0089"/>
    <w:rsid w:val="00CB38C8"/>
    <w:rsid w:val="00CC365F"/>
    <w:rsid w:val="00CD224B"/>
    <w:rsid w:val="00CD5CC4"/>
    <w:rsid w:val="00CE275F"/>
    <w:rsid w:val="00CE7B6C"/>
    <w:rsid w:val="00CF1226"/>
    <w:rsid w:val="00CF3D6F"/>
    <w:rsid w:val="00D00BAA"/>
    <w:rsid w:val="00D0258F"/>
    <w:rsid w:val="00D04B4E"/>
    <w:rsid w:val="00D053D6"/>
    <w:rsid w:val="00D0686C"/>
    <w:rsid w:val="00D10046"/>
    <w:rsid w:val="00D15474"/>
    <w:rsid w:val="00D23323"/>
    <w:rsid w:val="00D239EA"/>
    <w:rsid w:val="00D3140F"/>
    <w:rsid w:val="00D34AD2"/>
    <w:rsid w:val="00D36AEC"/>
    <w:rsid w:val="00D370E3"/>
    <w:rsid w:val="00D55300"/>
    <w:rsid w:val="00D607AD"/>
    <w:rsid w:val="00D60B02"/>
    <w:rsid w:val="00D61DDF"/>
    <w:rsid w:val="00D63992"/>
    <w:rsid w:val="00D65B73"/>
    <w:rsid w:val="00D666A6"/>
    <w:rsid w:val="00D7043A"/>
    <w:rsid w:val="00D72242"/>
    <w:rsid w:val="00D84328"/>
    <w:rsid w:val="00D846E8"/>
    <w:rsid w:val="00D86186"/>
    <w:rsid w:val="00DB416E"/>
    <w:rsid w:val="00DC3E4B"/>
    <w:rsid w:val="00DC6107"/>
    <w:rsid w:val="00DD6B04"/>
    <w:rsid w:val="00DE36F5"/>
    <w:rsid w:val="00DE42E1"/>
    <w:rsid w:val="00DF763C"/>
    <w:rsid w:val="00E03326"/>
    <w:rsid w:val="00E06E82"/>
    <w:rsid w:val="00E1335D"/>
    <w:rsid w:val="00E1632E"/>
    <w:rsid w:val="00E172AA"/>
    <w:rsid w:val="00E217A2"/>
    <w:rsid w:val="00E240B0"/>
    <w:rsid w:val="00E36EAF"/>
    <w:rsid w:val="00E51E02"/>
    <w:rsid w:val="00E54709"/>
    <w:rsid w:val="00E625D0"/>
    <w:rsid w:val="00E63BCC"/>
    <w:rsid w:val="00E66E14"/>
    <w:rsid w:val="00E93152"/>
    <w:rsid w:val="00E96B63"/>
    <w:rsid w:val="00EB644F"/>
    <w:rsid w:val="00EC288D"/>
    <w:rsid w:val="00EE1085"/>
    <w:rsid w:val="00EE33ED"/>
    <w:rsid w:val="00EF118B"/>
    <w:rsid w:val="00EF2ACB"/>
    <w:rsid w:val="00EF436F"/>
    <w:rsid w:val="00EF61FD"/>
    <w:rsid w:val="00F06A11"/>
    <w:rsid w:val="00F10612"/>
    <w:rsid w:val="00F131C8"/>
    <w:rsid w:val="00F2053A"/>
    <w:rsid w:val="00F22B57"/>
    <w:rsid w:val="00F23989"/>
    <w:rsid w:val="00F26945"/>
    <w:rsid w:val="00F44981"/>
    <w:rsid w:val="00F467E4"/>
    <w:rsid w:val="00F520ED"/>
    <w:rsid w:val="00F569E1"/>
    <w:rsid w:val="00F57D80"/>
    <w:rsid w:val="00F663C4"/>
    <w:rsid w:val="00F665B2"/>
    <w:rsid w:val="00F66E87"/>
    <w:rsid w:val="00F85A53"/>
    <w:rsid w:val="00FC09C5"/>
    <w:rsid w:val="00FC4417"/>
    <w:rsid w:val="00FD09AC"/>
    <w:rsid w:val="00FD26B2"/>
    <w:rsid w:val="00FE375D"/>
    <w:rsid w:val="00FE5DDB"/>
    <w:rsid w:val="00FE6800"/>
    <w:rsid w:val="00FF5B56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43DA"/>
  <w15:docId w15:val="{F06CCCDE-243D-4049-8B8C-9B4FB394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1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90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7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7190C"/>
    <w:rPr>
      <w:b/>
      <w:bCs/>
    </w:rPr>
  </w:style>
  <w:style w:type="character" w:styleId="a6">
    <w:name w:val="Hyperlink"/>
    <w:basedOn w:val="a0"/>
    <w:uiPriority w:val="99"/>
    <w:unhideWhenUsed/>
    <w:rsid w:val="00723B2B"/>
    <w:rPr>
      <w:color w:val="0000FF"/>
      <w:u w:val="single"/>
    </w:rPr>
  </w:style>
  <w:style w:type="table" w:styleId="a7">
    <w:name w:val="Table Grid"/>
    <w:basedOn w:val="a1"/>
    <w:uiPriority w:val="59"/>
    <w:rsid w:val="00EB6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39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Прокудина</cp:lastModifiedBy>
  <cp:revision>576</cp:revision>
  <dcterms:created xsi:type="dcterms:W3CDTF">2022-10-10T15:10:00Z</dcterms:created>
  <dcterms:modified xsi:type="dcterms:W3CDTF">2024-03-25T12:09:00Z</dcterms:modified>
</cp:coreProperties>
</file>